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AE84" w14:textId="38C8DC9F" w:rsidR="00D30D51" w:rsidRPr="006767CC" w:rsidRDefault="003E725B" w:rsidP="001E186F">
      <w:pPr>
        <w:bidi/>
        <w:jc w:val="center"/>
        <w:rPr>
          <w:rFonts w:cs="B Titr"/>
          <w:color w:val="1F3864" w:themeColor="accent5" w:themeShade="80"/>
          <w:sz w:val="24"/>
          <w:szCs w:val="24"/>
          <w:rtl/>
          <w:lang w:bidi="fa-IR"/>
        </w:rPr>
      </w:pPr>
      <w:r>
        <w:rPr>
          <w:rFonts w:cs="B Titr" w:hint="cs"/>
          <w:color w:val="1F3864" w:themeColor="accent5" w:themeShade="80"/>
          <w:sz w:val="24"/>
          <w:szCs w:val="24"/>
          <w:rtl/>
          <w:lang w:bidi="fa-IR"/>
        </w:rPr>
        <w:t>«بسمه‌</w:t>
      </w:r>
      <w:r w:rsidR="00D30D51" w:rsidRPr="006767CC">
        <w:rPr>
          <w:rFonts w:cs="B Titr" w:hint="cs"/>
          <w:color w:val="1F3864" w:themeColor="accent5" w:themeShade="80"/>
          <w:sz w:val="24"/>
          <w:szCs w:val="24"/>
          <w:rtl/>
          <w:lang w:bidi="fa-IR"/>
        </w:rPr>
        <w:t>تعالی»</w:t>
      </w:r>
    </w:p>
    <w:p w14:paraId="1DD6E641" w14:textId="77777777" w:rsidR="00C77696" w:rsidRDefault="00C77696" w:rsidP="00D30D51">
      <w:pPr>
        <w:bidi/>
        <w:jc w:val="center"/>
        <w:rPr>
          <w:rFonts w:cs="Arial"/>
          <w:rtl/>
          <w:lang w:bidi="fa-IR"/>
        </w:rPr>
      </w:pPr>
      <w:r>
        <w:rPr>
          <w:rFonts w:cs="Arial"/>
          <w:noProof/>
          <w:rtl/>
        </w:rPr>
        <w:drawing>
          <wp:inline distT="0" distB="0" distL="0" distR="0" wp14:anchorId="1987EC34" wp14:editId="0E7D57BE">
            <wp:extent cx="2142281" cy="113868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63" b="20683"/>
                    <a:stretch/>
                  </pic:blipFill>
                  <pic:spPr bwMode="auto">
                    <a:xfrm>
                      <a:off x="0" y="0"/>
                      <a:ext cx="2143125" cy="113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C1F75" w14:textId="55DBC853" w:rsidR="00C77696" w:rsidRPr="002E602F" w:rsidRDefault="00C77696" w:rsidP="00A229F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E602F">
        <w:rPr>
          <w:rFonts w:cs="B Titr"/>
          <w:b/>
          <w:bCs/>
          <w:sz w:val="28"/>
          <w:szCs w:val="28"/>
          <w:rtl/>
          <w:lang w:bidi="fa-IR"/>
        </w:rPr>
        <w:t>دبی</w:t>
      </w:r>
      <w:r w:rsidR="00222A99">
        <w:rPr>
          <w:rFonts w:cs="B Titr" w:hint="cs"/>
          <w:b/>
          <w:bCs/>
          <w:sz w:val="28"/>
          <w:szCs w:val="28"/>
          <w:rtl/>
          <w:lang w:bidi="fa-IR"/>
        </w:rPr>
        <w:t>ر</w:t>
      </w:r>
      <w:r w:rsidRPr="002E602F">
        <w:rPr>
          <w:rFonts w:cs="B Titr"/>
          <w:b/>
          <w:bCs/>
          <w:sz w:val="28"/>
          <w:szCs w:val="28"/>
          <w:rtl/>
          <w:lang w:bidi="fa-IR"/>
        </w:rPr>
        <w:t>خانه دائمی برنامه ملی آبادیران</w:t>
      </w:r>
    </w:p>
    <w:p w14:paraId="4B10E490" w14:textId="72371BD4" w:rsidR="00222A99" w:rsidRPr="00496345" w:rsidRDefault="00F44A44" w:rsidP="00710EC3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496345">
        <w:rPr>
          <w:rFonts w:cs="B Titr"/>
          <w:b/>
          <w:bCs/>
          <w:sz w:val="32"/>
          <w:szCs w:val="32"/>
          <w:rtl/>
          <w:lang w:bidi="fa-IR"/>
        </w:rPr>
        <w:t>کاربرگ در</w:t>
      </w:r>
      <w:r w:rsidRPr="00496345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496345">
        <w:rPr>
          <w:rFonts w:cs="B Titr" w:hint="eastAsia"/>
          <w:b/>
          <w:bCs/>
          <w:sz w:val="32"/>
          <w:szCs w:val="32"/>
          <w:rtl/>
          <w:lang w:bidi="fa-IR"/>
        </w:rPr>
        <w:t>افت</w:t>
      </w:r>
      <w:r w:rsidR="00507926" w:rsidRPr="00496345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="00496345" w:rsidRPr="00496345">
        <w:rPr>
          <w:rFonts w:cs="B Titr" w:hint="cs"/>
          <w:b/>
          <w:bCs/>
          <w:sz w:val="32"/>
          <w:szCs w:val="32"/>
          <w:rtl/>
          <w:lang w:bidi="fa-IR"/>
        </w:rPr>
        <w:t>اطلاعات</w:t>
      </w:r>
      <w:r w:rsidRPr="00496345">
        <w:rPr>
          <w:rFonts w:cs="B Titr"/>
          <w:b/>
          <w:bCs/>
          <w:sz w:val="32"/>
          <w:szCs w:val="32"/>
          <w:rtl/>
          <w:lang w:bidi="fa-IR"/>
        </w:rPr>
        <w:t xml:space="preserve"> طرح</w:t>
      </w:r>
      <w:r w:rsidR="00C77696" w:rsidRPr="00496345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="00496345" w:rsidRPr="00496345">
        <w:rPr>
          <w:rFonts w:cs="B Titr" w:hint="cs"/>
          <w:b/>
          <w:bCs/>
          <w:sz w:val="32"/>
          <w:szCs w:val="32"/>
          <w:rtl/>
          <w:lang w:bidi="fa-IR"/>
        </w:rPr>
        <w:t>برای</w:t>
      </w:r>
      <w:r w:rsidR="00496345" w:rsidRPr="00496345">
        <w:rPr>
          <w:rFonts w:cs="B Titr"/>
          <w:b/>
          <w:bCs/>
          <w:sz w:val="32"/>
          <w:szCs w:val="32"/>
          <w:rtl/>
          <w:lang w:bidi="fa-IR"/>
        </w:rPr>
        <w:t xml:space="preserve"> حمایت از شرکت</w:t>
      </w:r>
      <w:r w:rsidR="00496345" w:rsidRPr="00496345">
        <w:rPr>
          <w:rFonts w:cs="B Titr" w:hint="cs"/>
          <w:b/>
          <w:bCs/>
          <w:sz w:val="32"/>
          <w:szCs w:val="32"/>
          <w:rtl/>
          <w:lang w:bidi="fa-IR"/>
        </w:rPr>
        <w:t>‌</w:t>
      </w:r>
      <w:r w:rsidR="00496345" w:rsidRPr="00496345">
        <w:rPr>
          <w:rFonts w:cs="B Titr"/>
          <w:b/>
          <w:bCs/>
          <w:sz w:val="32"/>
          <w:szCs w:val="32"/>
          <w:rtl/>
          <w:lang w:bidi="fa-IR"/>
        </w:rPr>
        <w:t>های دانش‌بنیان‌، خلاق و فناور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3"/>
        <w:gridCol w:w="6720"/>
      </w:tblGrid>
      <w:tr w:rsidR="006F17C7" w14:paraId="647EAC71" w14:textId="77777777" w:rsidTr="003854DA">
        <w:trPr>
          <w:trHeight w:val="57"/>
        </w:trPr>
        <w:tc>
          <w:tcPr>
            <w:tcW w:w="2513" w:type="dxa"/>
            <w:vAlign w:val="center"/>
          </w:tcPr>
          <w:p w14:paraId="36F4DF37" w14:textId="3F693E77" w:rsidR="006F17C7" w:rsidRPr="00F73DF0" w:rsidRDefault="00717AF6" w:rsidP="00717AF6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3DF0">
              <w:rPr>
                <w:rFonts w:cs="B Zar"/>
                <w:b/>
                <w:bCs/>
                <w:rtl/>
                <w:lang w:bidi="fa-IR"/>
              </w:rPr>
              <w:t>نام شرکت</w:t>
            </w:r>
          </w:p>
        </w:tc>
        <w:tc>
          <w:tcPr>
            <w:tcW w:w="6720" w:type="dxa"/>
            <w:vAlign w:val="center"/>
          </w:tcPr>
          <w:p w14:paraId="6B2423CF" w14:textId="77777777" w:rsidR="006F17C7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6F17C7" w14:paraId="0ACA7A35" w14:textId="77777777" w:rsidTr="003854DA">
        <w:trPr>
          <w:trHeight w:val="57"/>
        </w:trPr>
        <w:tc>
          <w:tcPr>
            <w:tcW w:w="2513" w:type="dxa"/>
            <w:vAlign w:val="center"/>
          </w:tcPr>
          <w:p w14:paraId="6AAA48C9" w14:textId="19DD8325" w:rsidR="006F17C7" w:rsidRPr="00F73DF0" w:rsidRDefault="00717AF6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3DF0">
              <w:rPr>
                <w:rFonts w:cs="B Zar"/>
                <w:b/>
                <w:bCs/>
                <w:rtl/>
                <w:lang w:bidi="fa-IR"/>
              </w:rPr>
              <w:t>عنوان کامل طرح</w:t>
            </w:r>
          </w:p>
        </w:tc>
        <w:tc>
          <w:tcPr>
            <w:tcW w:w="6720" w:type="dxa"/>
            <w:vAlign w:val="center"/>
          </w:tcPr>
          <w:p w14:paraId="21B729C7" w14:textId="77777777" w:rsidR="006F17C7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6F17C7" w14:paraId="69180AB1" w14:textId="77777777" w:rsidTr="003854DA">
        <w:trPr>
          <w:trHeight w:val="57"/>
        </w:trPr>
        <w:tc>
          <w:tcPr>
            <w:tcW w:w="2513" w:type="dxa"/>
            <w:vAlign w:val="center"/>
          </w:tcPr>
          <w:p w14:paraId="14BEFE9A" w14:textId="092288DE" w:rsidR="006F17C7" w:rsidRPr="00F73DF0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3DF0">
              <w:rPr>
                <w:rFonts w:cs="B Zar"/>
                <w:b/>
                <w:bCs/>
                <w:rtl/>
                <w:lang w:bidi="fa-IR"/>
              </w:rPr>
              <w:t>شناسه ملی شرکت</w:t>
            </w:r>
          </w:p>
        </w:tc>
        <w:tc>
          <w:tcPr>
            <w:tcW w:w="6720" w:type="dxa"/>
            <w:vAlign w:val="center"/>
          </w:tcPr>
          <w:p w14:paraId="7E3A0806" w14:textId="77777777" w:rsidR="006F17C7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4E69D5" w14:paraId="71367368" w14:textId="77777777" w:rsidTr="003854DA">
        <w:trPr>
          <w:trHeight w:val="57"/>
        </w:trPr>
        <w:tc>
          <w:tcPr>
            <w:tcW w:w="2513" w:type="dxa"/>
            <w:vAlign w:val="center"/>
          </w:tcPr>
          <w:p w14:paraId="64B5F0A2" w14:textId="33D98922" w:rsidR="004E69D5" w:rsidRPr="00F73DF0" w:rsidRDefault="004E69D5" w:rsidP="003854DA">
            <w:pPr>
              <w:tabs>
                <w:tab w:val="left" w:leader="dot" w:pos="864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73DF0">
              <w:rPr>
                <w:rFonts w:cs="B Zar" w:hint="cs"/>
                <w:b/>
                <w:bCs/>
                <w:rtl/>
                <w:lang w:bidi="fa-IR"/>
              </w:rPr>
              <w:t>لوگو شرکت</w:t>
            </w:r>
          </w:p>
        </w:tc>
        <w:tc>
          <w:tcPr>
            <w:tcW w:w="6720" w:type="dxa"/>
            <w:vAlign w:val="center"/>
          </w:tcPr>
          <w:p w14:paraId="32DD5C9B" w14:textId="77777777" w:rsidR="004E69D5" w:rsidRDefault="004E69D5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6F17C7" w14:paraId="10338122" w14:textId="77777777" w:rsidTr="00F73DF0">
        <w:trPr>
          <w:trHeight w:val="443"/>
        </w:trPr>
        <w:tc>
          <w:tcPr>
            <w:tcW w:w="2513" w:type="dxa"/>
            <w:vAlign w:val="center"/>
          </w:tcPr>
          <w:p w14:paraId="5A5F0FDA" w14:textId="1A9220F8" w:rsidR="006F17C7" w:rsidRPr="00F73DF0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3DF0">
              <w:rPr>
                <w:rFonts w:cs="B Zar"/>
                <w:b/>
                <w:bCs/>
                <w:rtl/>
                <w:lang w:bidi="fa-IR"/>
              </w:rPr>
              <w:t>تاریخ تکمیل</w:t>
            </w:r>
          </w:p>
        </w:tc>
        <w:tc>
          <w:tcPr>
            <w:tcW w:w="6720" w:type="dxa"/>
            <w:vAlign w:val="center"/>
          </w:tcPr>
          <w:p w14:paraId="0BEFF916" w14:textId="77777777" w:rsidR="006F17C7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</w:tbl>
    <w:p w14:paraId="583CB752" w14:textId="77777777" w:rsidR="00F73DF0" w:rsidRDefault="00F73DF0" w:rsidP="00A229F8">
      <w:pPr>
        <w:bidi/>
        <w:rPr>
          <w:rFonts w:cs="B Zar"/>
          <w:b/>
          <w:bCs/>
          <w:sz w:val="18"/>
          <w:szCs w:val="18"/>
          <w:rtl/>
          <w:lang w:bidi="fa-IR"/>
        </w:rPr>
      </w:pPr>
    </w:p>
    <w:p w14:paraId="7778D970" w14:textId="531142CE" w:rsidR="00C77696" w:rsidRPr="00B644CD" w:rsidRDefault="00C77696" w:rsidP="00F73DF0">
      <w:pPr>
        <w:bidi/>
        <w:rPr>
          <w:rFonts w:cs="B Zar"/>
          <w:b/>
          <w:bCs/>
          <w:sz w:val="18"/>
          <w:szCs w:val="18"/>
          <w:rtl/>
          <w:lang w:bidi="fa-IR"/>
        </w:rPr>
      </w:pPr>
      <w:r w:rsidRPr="00B644CD">
        <w:rPr>
          <w:rFonts w:cs="B Zar"/>
          <w:b/>
          <w:bCs/>
          <w:sz w:val="18"/>
          <w:szCs w:val="18"/>
          <w:rtl/>
          <w:lang w:bidi="fa-IR"/>
        </w:rPr>
        <w:t>تذکر مهم</w:t>
      </w:r>
      <w:r w:rsidRPr="00B644CD">
        <w:rPr>
          <w:rFonts w:cs="B Zar"/>
          <w:b/>
          <w:bCs/>
          <w:sz w:val="18"/>
          <w:szCs w:val="18"/>
          <w:lang w:bidi="fa-IR"/>
        </w:rPr>
        <w:t>:</w:t>
      </w:r>
    </w:p>
    <w:p w14:paraId="723AA574" w14:textId="366B44C2" w:rsidR="00C77696" w:rsidRPr="00B644CD" w:rsidRDefault="00C77696" w:rsidP="00A229F8">
      <w:pPr>
        <w:bidi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/>
          <w:sz w:val="18"/>
          <w:szCs w:val="18"/>
          <w:rtl/>
          <w:lang w:bidi="fa-IR"/>
        </w:rPr>
        <w:t xml:space="preserve">خواهشمند است پیش از تکمیل کاربرگ به موارد </w:t>
      </w:r>
      <w:r w:rsidR="00034C8D">
        <w:rPr>
          <w:rFonts w:cs="B Zar" w:hint="cs"/>
          <w:sz w:val="18"/>
          <w:szCs w:val="18"/>
          <w:rtl/>
          <w:lang w:bidi="fa-IR"/>
        </w:rPr>
        <w:t>ذیل</w:t>
      </w:r>
      <w:r w:rsidRPr="00B644CD">
        <w:rPr>
          <w:rFonts w:cs="B Zar"/>
          <w:sz w:val="18"/>
          <w:szCs w:val="18"/>
          <w:rtl/>
          <w:lang w:bidi="fa-IR"/>
        </w:rPr>
        <w:t xml:space="preserve"> توجه نمایید</w:t>
      </w:r>
      <w:r w:rsidRPr="00B644CD">
        <w:rPr>
          <w:rFonts w:cs="B Zar"/>
          <w:sz w:val="18"/>
          <w:szCs w:val="18"/>
          <w:lang w:bidi="fa-IR"/>
        </w:rPr>
        <w:t>:</w:t>
      </w:r>
    </w:p>
    <w:p w14:paraId="4EEA5870" w14:textId="7CF305EC" w:rsidR="00C77696" w:rsidRPr="00B644CD" w:rsidRDefault="00507926" w:rsidP="00717AF6">
      <w:pPr>
        <w:bidi/>
        <w:jc w:val="both"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 w:hint="cs"/>
          <w:sz w:val="18"/>
          <w:szCs w:val="18"/>
          <w:rtl/>
          <w:lang w:bidi="fa-IR"/>
        </w:rPr>
        <w:t>1-</w:t>
      </w:r>
      <w:r w:rsidR="00636F70"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تکمیل این کاربرگ تنها با هدف 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دریافت </w:t>
      </w:r>
      <w:r w:rsidR="005A057D">
        <w:rPr>
          <w:rFonts w:cs="B Zar" w:hint="cs"/>
          <w:sz w:val="18"/>
          <w:szCs w:val="18"/>
          <w:rtl/>
          <w:lang w:bidi="fa-IR"/>
        </w:rPr>
        <w:t>ا</w:t>
      </w:r>
      <w:r w:rsidRPr="00B644CD">
        <w:rPr>
          <w:rFonts w:cs="B Zar" w:hint="cs"/>
          <w:sz w:val="18"/>
          <w:szCs w:val="18"/>
          <w:rtl/>
          <w:lang w:bidi="fa-IR"/>
        </w:rPr>
        <w:t>طلاعات</w:t>
      </w:r>
      <w:r w:rsidRPr="00B644CD">
        <w:rPr>
          <w:rFonts w:cs="B Zar"/>
          <w:sz w:val="18"/>
          <w:szCs w:val="18"/>
          <w:rtl/>
          <w:lang w:bidi="fa-IR"/>
        </w:rPr>
        <w:t xml:space="preserve"> طرح </w:t>
      </w:r>
      <w:r w:rsidRPr="00B644CD">
        <w:rPr>
          <w:rFonts w:cs="B Zar" w:hint="cs"/>
          <w:sz w:val="18"/>
          <w:szCs w:val="18"/>
          <w:rtl/>
          <w:lang w:bidi="fa-IR"/>
        </w:rPr>
        <w:t>شرکت</w:t>
      </w:r>
      <w:r w:rsidR="007906A6">
        <w:rPr>
          <w:rFonts w:cs="B Zar" w:hint="cs"/>
          <w:sz w:val="18"/>
          <w:szCs w:val="18"/>
          <w:rtl/>
          <w:lang w:bidi="fa-IR"/>
        </w:rPr>
        <w:t>‌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های </w:t>
      </w:r>
      <w:r w:rsidR="00C77696" w:rsidRPr="00B644CD">
        <w:rPr>
          <w:rFonts w:cs="B Zar"/>
          <w:sz w:val="18"/>
          <w:szCs w:val="18"/>
          <w:rtl/>
          <w:lang w:bidi="fa-IR"/>
        </w:rPr>
        <w:t>دانش</w:t>
      </w:r>
      <w:r w:rsidRPr="00B644CD">
        <w:rPr>
          <w:rFonts w:cs="B Zar" w:hint="cs"/>
          <w:sz w:val="18"/>
          <w:szCs w:val="18"/>
          <w:rtl/>
          <w:lang w:bidi="fa-IR"/>
        </w:rPr>
        <w:t>‌</w:t>
      </w:r>
      <w:r w:rsidR="00C77696" w:rsidRPr="00B644CD">
        <w:rPr>
          <w:rFonts w:cs="B Zar"/>
          <w:sz w:val="18"/>
          <w:szCs w:val="18"/>
          <w:rtl/>
          <w:lang w:bidi="fa-IR"/>
        </w:rPr>
        <w:t>بنیان</w:t>
      </w:r>
      <w:r w:rsidRPr="00B644CD">
        <w:rPr>
          <w:rFonts w:cs="B Zar" w:hint="cs"/>
          <w:sz w:val="18"/>
          <w:szCs w:val="18"/>
          <w:rtl/>
          <w:lang w:bidi="fa-IR"/>
        </w:rPr>
        <w:t>، خلاق و فناور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کاربرد دارد که درخواست </w:t>
      </w:r>
      <w:r w:rsidRPr="00B644CD">
        <w:rPr>
          <w:rFonts w:cs="B Zar" w:hint="cs"/>
          <w:sz w:val="18"/>
          <w:szCs w:val="18"/>
          <w:rtl/>
          <w:lang w:bidi="fa-IR"/>
        </w:rPr>
        <w:t>بهره‌مندی از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</w:t>
      </w:r>
      <w:r w:rsidR="00717AF6">
        <w:rPr>
          <w:rFonts w:cs="B Zar" w:hint="cs"/>
          <w:sz w:val="18"/>
          <w:szCs w:val="18"/>
          <w:rtl/>
          <w:lang w:bidi="fa-IR"/>
        </w:rPr>
        <w:t>حمایت های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</w:t>
      </w:r>
      <w:r w:rsidRPr="00B644CD">
        <w:rPr>
          <w:rFonts w:cs="B Zar" w:hint="cs"/>
          <w:sz w:val="18"/>
          <w:szCs w:val="18"/>
          <w:rtl/>
          <w:lang w:bidi="fa-IR"/>
        </w:rPr>
        <w:t>دبیرخانه برنامه ملی آبادیران</w:t>
      </w:r>
      <w:r w:rsidR="00717AF6">
        <w:rPr>
          <w:rFonts w:cs="B Zar" w:hint="cs"/>
          <w:sz w:val="18"/>
          <w:szCs w:val="18"/>
          <w:rtl/>
          <w:lang w:bidi="fa-IR"/>
        </w:rPr>
        <w:t xml:space="preserve"> </w:t>
      </w:r>
      <w:r w:rsidRPr="00B644CD">
        <w:rPr>
          <w:rFonts w:cs="B Zar" w:hint="cs"/>
          <w:sz w:val="18"/>
          <w:szCs w:val="18"/>
          <w:rtl/>
          <w:lang w:bidi="fa-IR"/>
        </w:rPr>
        <w:t>را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دارند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یا خواهان معرفی توسط این دبیرخانه به سایر نهادها و سازمان‌های طرف تعامل با این دبیرخانه می</w:t>
      </w:r>
      <w:r w:rsidR="007906A6">
        <w:rPr>
          <w:rFonts w:cs="B Zar" w:hint="cs"/>
          <w:sz w:val="18"/>
          <w:szCs w:val="18"/>
          <w:rtl/>
          <w:lang w:bidi="fa-IR"/>
        </w:rPr>
        <w:t>‌</w:t>
      </w:r>
      <w:r w:rsidRPr="00B644CD">
        <w:rPr>
          <w:rFonts w:cs="B Zar" w:hint="cs"/>
          <w:sz w:val="18"/>
          <w:szCs w:val="18"/>
          <w:rtl/>
          <w:lang w:bidi="fa-IR"/>
        </w:rPr>
        <w:t>باش</w:t>
      </w:r>
      <w:r w:rsidR="004A27A0">
        <w:rPr>
          <w:rFonts w:cs="B Zar" w:hint="cs"/>
          <w:sz w:val="18"/>
          <w:szCs w:val="18"/>
          <w:rtl/>
          <w:lang w:bidi="fa-IR"/>
        </w:rPr>
        <w:t>ن</w:t>
      </w:r>
      <w:r w:rsidRPr="00B644CD">
        <w:rPr>
          <w:rFonts w:cs="B Zar" w:hint="cs"/>
          <w:sz w:val="18"/>
          <w:szCs w:val="18"/>
          <w:rtl/>
          <w:lang w:bidi="fa-IR"/>
        </w:rPr>
        <w:t>د</w:t>
      </w:r>
      <w:r w:rsidR="00C77696" w:rsidRPr="00B644CD">
        <w:rPr>
          <w:rFonts w:cs="B Zar"/>
          <w:sz w:val="18"/>
          <w:szCs w:val="18"/>
          <w:rtl/>
          <w:lang w:bidi="fa-IR"/>
        </w:rPr>
        <w:t>. تکمیل این کاربرگ هیچگونه تعهدي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براي </w:t>
      </w:r>
      <w:r w:rsidRPr="00B644CD">
        <w:rPr>
          <w:rFonts w:cs="B Zar" w:hint="cs"/>
          <w:sz w:val="18"/>
          <w:szCs w:val="18"/>
          <w:rtl/>
          <w:lang w:bidi="fa-IR"/>
        </w:rPr>
        <w:t>دبیرخانه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ایجاد نمی</w:t>
      </w:r>
      <w:r w:rsidRPr="00B644CD">
        <w:rPr>
          <w:rFonts w:cs="B Zar" w:hint="cs"/>
          <w:sz w:val="18"/>
          <w:szCs w:val="18"/>
          <w:rtl/>
          <w:lang w:bidi="fa-IR"/>
        </w:rPr>
        <w:t>‌</w:t>
      </w:r>
      <w:r w:rsidR="00C77696" w:rsidRPr="00B644CD">
        <w:rPr>
          <w:rFonts w:cs="B Zar"/>
          <w:sz w:val="18"/>
          <w:szCs w:val="18"/>
          <w:rtl/>
          <w:lang w:bidi="fa-IR"/>
        </w:rPr>
        <w:t>کند</w:t>
      </w:r>
      <w:r w:rsidR="00C77696" w:rsidRPr="00B644CD">
        <w:rPr>
          <w:rFonts w:cs="B Zar"/>
          <w:sz w:val="18"/>
          <w:szCs w:val="18"/>
          <w:lang w:bidi="fa-IR"/>
        </w:rPr>
        <w:t>.</w:t>
      </w:r>
    </w:p>
    <w:p w14:paraId="0F4F9FED" w14:textId="77777777" w:rsidR="00507926" w:rsidRPr="00B644CD" w:rsidRDefault="00636F70" w:rsidP="00496345">
      <w:pPr>
        <w:bidi/>
        <w:jc w:val="both"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 w:hint="cs"/>
          <w:sz w:val="18"/>
          <w:szCs w:val="18"/>
          <w:rtl/>
          <w:lang w:bidi="fa-IR"/>
        </w:rPr>
        <w:t xml:space="preserve">2- </w:t>
      </w:r>
      <w:r w:rsidR="00C77696" w:rsidRPr="00B644CD">
        <w:rPr>
          <w:rFonts w:cs="B Zar"/>
          <w:sz w:val="18"/>
          <w:szCs w:val="18"/>
          <w:rtl/>
          <w:lang w:bidi="fa-IR"/>
        </w:rPr>
        <w:t>شرکت درخواست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>کننده موظف است به صورت کامل (مستقیم و غیر مستقیم) در روند ارزیایی و اعتبارسنجی اطلاعات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ارسالی خود با کارشناسان و کارگزاران </w:t>
      </w:r>
      <w:r w:rsidRPr="00B644CD">
        <w:rPr>
          <w:rFonts w:cs="B Zar" w:hint="cs"/>
          <w:sz w:val="18"/>
          <w:szCs w:val="18"/>
          <w:rtl/>
          <w:lang w:bidi="fa-IR"/>
        </w:rPr>
        <w:t>دبیرخانه دائمی برنامه ملی آبادیران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از طریق ارسال اطلاعات و مستندات تکمیلی همکاري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>نماید</w:t>
      </w:r>
      <w:r w:rsidR="00C77696" w:rsidRPr="00B644CD">
        <w:rPr>
          <w:rFonts w:cs="B Zar"/>
          <w:sz w:val="18"/>
          <w:szCs w:val="18"/>
          <w:lang w:bidi="fa-IR"/>
        </w:rPr>
        <w:t>.</w:t>
      </w:r>
    </w:p>
    <w:p w14:paraId="7CB6F566" w14:textId="52D81174" w:rsidR="00C77696" w:rsidRPr="00B644CD" w:rsidRDefault="00430C30" w:rsidP="00496345">
      <w:pPr>
        <w:bidi/>
        <w:jc w:val="both"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 w:hint="cs"/>
          <w:sz w:val="18"/>
          <w:szCs w:val="18"/>
          <w:rtl/>
          <w:lang w:bidi="fa-IR"/>
        </w:rPr>
        <w:t xml:space="preserve">3- </w:t>
      </w:r>
      <w:r w:rsidR="00C77696" w:rsidRPr="00B644CD">
        <w:rPr>
          <w:rFonts w:cs="B Zar"/>
          <w:sz w:val="18"/>
          <w:szCs w:val="18"/>
          <w:rtl/>
          <w:lang w:bidi="fa-IR"/>
        </w:rPr>
        <w:t>خواهشمند است تکمیل کاربرگ با تکیه بر کلیه اطلاعات دقیق، صحیح و مستند صورت گیرد. توجه داشته باشید که</w:t>
      </w:r>
      <w:r w:rsidR="00636F70"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>اثبات عدم رعایت صداقت در تکمیل اطلاعات در هر مرحله از فر</w:t>
      </w:r>
      <w:r w:rsidR="00636F70" w:rsidRPr="00B644CD">
        <w:rPr>
          <w:rFonts w:cs="B Zar" w:hint="cs"/>
          <w:sz w:val="18"/>
          <w:szCs w:val="18"/>
          <w:rtl/>
          <w:lang w:bidi="fa-IR"/>
        </w:rPr>
        <w:t>آ</w:t>
      </w:r>
      <w:r w:rsidR="00C77696" w:rsidRPr="00B644CD">
        <w:rPr>
          <w:rFonts w:cs="B Zar"/>
          <w:sz w:val="18"/>
          <w:szCs w:val="18"/>
          <w:rtl/>
          <w:lang w:bidi="fa-IR"/>
        </w:rPr>
        <w:t>یند ارزیابی می</w:t>
      </w:r>
      <w:r w:rsidR="00636F70" w:rsidRPr="00B644CD">
        <w:rPr>
          <w:rFonts w:cs="B Zar" w:hint="cs"/>
          <w:sz w:val="18"/>
          <w:szCs w:val="18"/>
          <w:rtl/>
          <w:lang w:bidi="fa-IR"/>
        </w:rPr>
        <w:t>‌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تواند موجب خروج </w:t>
      </w:r>
      <w:r w:rsidR="00695839">
        <w:rPr>
          <w:rFonts w:cs="B Zar" w:hint="cs"/>
          <w:sz w:val="18"/>
          <w:szCs w:val="18"/>
          <w:rtl/>
          <w:lang w:bidi="fa-IR"/>
        </w:rPr>
        <w:t>درخواست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از روند ارزیابی</w:t>
      </w:r>
      <w:r w:rsidR="00636F70"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و </w:t>
      </w:r>
      <w:r w:rsidR="007906A6">
        <w:rPr>
          <w:rFonts w:cs="B Zar" w:hint="cs"/>
          <w:sz w:val="18"/>
          <w:szCs w:val="18"/>
          <w:rtl/>
          <w:lang w:bidi="fa-IR"/>
        </w:rPr>
        <w:t xml:space="preserve">عدم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تخصیص تسهیلات </w:t>
      </w:r>
      <w:r w:rsidR="00695839">
        <w:rPr>
          <w:rFonts w:cs="B Zar" w:hint="cs"/>
          <w:sz w:val="18"/>
          <w:szCs w:val="18"/>
          <w:rtl/>
          <w:lang w:bidi="fa-IR"/>
        </w:rPr>
        <w:t>گردد.</w:t>
      </w:r>
    </w:p>
    <w:p w14:paraId="3EA705D3" w14:textId="30EFE3B2" w:rsidR="00A652B9" w:rsidRDefault="00430C30" w:rsidP="003854DA">
      <w:pPr>
        <w:bidi/>
        <w:jc w:val="both"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 w:hint="cs"/>
          <w:sz w:val="18"/>
          <w:szCs w:val="18"/>
          <w:rtl/>
          <w:lang w:bidi="fa-IR"/>
        </w:rPr>
        <w:t>4-</w:t>
      </w:r>
      <w:r w:rsidRPr="00B644CD">
        <w:rPr>
          <w:rFonts w:cs="B Zar"/>
          <w:sz w:val="18"/>
          <w:szCs w:val="18"/>
          <w:rtl/>
          <w:lang w:bidi="fa-IR"/>
        </w:rPr>
        <w:t xml:space="preserve"> کاربرگ </w:t>
      </w:r>
      <w:r w:rsidR="004E69D5">
        <w:rPr>
          <w:rFonts w:cs="B Zar" w:hint="cs"/>
          <w:sz w:val="18"/>
          <w:szCs w:val="18"/>
          <w:rtl/>
          <w:lang w:bidi="fa-IR"/>
        </w:rPr>
        <w:t>می‌بایست بصورت فایل</w:t>
      </w:r>
      <w:r w:rsidRPr="00B644CD">
        <w:rPr>
          <w:rFonts w:cs="B Zar"/>
          <w:sz w:val="18"/>
          <w:szCs w:val="18"/>
          <w:rtl/>
          <w:lang w:bidi="fa-IR"/>
        </w:rPr>
        <w:t xml:space="preserve"> </w:t>
      </w:r>
      <w:r w:rsidR="00695839">
        <w:rPr>
          <w:rFonts w:cs="B Zar"/>
          <w:sz w:val="18"/>
          <w:szCs w:val="18"/>
          <w:lang w:bidi="fa-IR"/>
        </w:rPr>
        <w:t>Word</w:t>
      </w:r>
      <w:r w:rsidR="00695839">
        <w:rPr>
          <w:rFonts w:cs="B Zar" w:hint="cs"/>
          <w:sz w:val="18"/>
          <w:szCs w:val="18"/>
          <w:rtl/>
          <w:lang w:bidi="fa-IR"/>
        </w:rPr>
        <w:t xml:space="preserve"> و </w:t>
      </w:r>
      <w:r w:rsidR="00695839">
        <w:rPr>
          <w:rFonts w:cs="B Zar"/>
          <w:sz w:val="18"/>
          <w:szCs w:val="18"/>
          <w:lang w:bidi="fa-IR"/>
        </w:rPr>
        <w:t>PDF</w:t>
      </w:r>
      <w:r w:rsidRPr="00B644CD">
        <w:rPr>
          <w:rFonts w:cs="B Zar"/>
          <w:sz w:val="18"/>
          <w:szCs w:val="18"/>
          <w:rtl/>
          <w:lang w:bidi="fa-IR"/>
        </w:rPr>
        <w:t xml:space="preserve"> </w:t>
      </w:r>
      <w:r w:rsidR="004E69D5" w:rsidRPr="00B644CD">
        <w:rPr>
          <w:rFonts w:cs="B Zar"/>
          <w:sz w:val="18"/>
          <w:szCs w:val="18"/>
          <w:rtl/>
          <w:lang w:bidi="fa-IR"/>
        </w:rPr>
        <w:t>پس از تکم</w:t>
      </w:r>
      <w:r w:rsidR="004E69D5" w:rsidRPr="00B644CD">
        <w:rPr>
          <w:rFonts w:cs="B Zar" w:hint="cs"/>
          <w:sz w:val="18"/>
          <w:szCs w:val="18"/>
          <w:rtl/>
          <w:lang w:bidi="fa-IR"/>
        </w:rPr>
        <w:t>ی</w:t>
      </w:r>
      <w:r w:rsidR="004E69D5" w:rsidRPr="00B644CD">
        <w:rPr>
          <w:rFonts w:cs="B Zar" w:hint="eastAsia"/>
          <w:sz w:val="18"/>
          <w:szCs w:val="18"/>
          <w:rtl/>
          <w:lang w:bidi="fa-IR"/>
        </w:rPr>
        <w:t>ل،</w:t>
      </w:r>
      <w:r w:rsidR="004E69D5" w:rsidRPr="00B644CD">
        <w:rPr>
          <w:rFonts w:cs="B Zar"/>
          <w:sz w:val="18"/>
          <w:szCs w:val="18"/>
          <w:rtl/>
          <w:lang w:bidi="fa-IR"/>
        </w:rPr>
        <w:t xml:space="preserve"> امضاء و مهر</w:t>
      </w:r>
      <w:r w:rsidR="00CB3F4B">
        <w:rPr>
          <w:rFonts w:cs="B Zar" w:hint="cs"/>
          <w:sz w:val="18"/>
          <w:szCs w:val="18"/>
          <w:rtl/>
          <w:lang w:bidi="fa-IR"/>
        </w:rPr>
        <w:t xml:space="preserve"> </w:t>
      </w:r>
      <w:r w:rsidR="00CB3F4B" w:rsidRPr="00B644CD">
        <w:rPr>
          <w:rFonts w:cs="B Zar"/>
          <w:sz w:val="18"/>
          <w:szCs w:val="18"/>
          <w:rtl/>
          <w:lang w:bidi="fa-IR"/>
        </w:rPr>
        <w:t xml:space="preserve">به آدرس </w:t>
      </w:r>
      <w:r w:rsidR="00CB3F4B">
        <w:rPr>
          <w:rFonts w:cs="B Zar" w:hint="cs"/>
          <w:sz w:val="18"/>
          <w:szCs w:val="18"/>
          <w:rtl/>
          <w:lang w:bidi="fa-IR"/>
        </w:rPr>
        <w:t>پست الکترونیکی</w:t>
      </w:r>
      <w:r w:rsidR="00CB3F4B" w:rsidRPr="00B644CD">
        <w:rPr>
          <w:rFonts w:cs="B Zar"/>
          <w:sz w:val="18"/>
          <w:szCs w:val="18"/>
          <w:rtl/>
          <w:lang w:bidi="fa-IR"/>
        </w:rPr>
        <w:t xml:space="preserve"> </w:t>
      </w:r>
      <w:hyperlink r:id="rId9" w:history="1">
        <w:r w:rsidR="00CB3F4B" w:rsidRPr="00B644CD">
          <w:rPr>
            <w:rStyle w:val="Hyperlink"/>
            <w:sz w:val="18"/>
            <w:szCs w:val="18"/>
          </w:rPr>
          <w:t>abaadiran@mail.ir</w:t>
        </w:r>
      </w:hyperlink>
      <w:r w:rsidR="004E69D5" w:rsidRPr="00B644CD">
        <w:rPr>
          <w:rFonts w:cs="B Zar"/>
          <w:sz w:val="18"/>
          <w:szCs w:val="18"/>
          <w:rtl/>
          <w:lang w:bidi="fa-IR"/>
        </w:rPr>
        <w:t xml:space="preserve"> </w:t>
      </w:r>
      <w:r w:rsidR="001B5A9C" w:rsidRPr="00B644CD">
        <w:rPr>
          <w:rFonts w:cs="B Zar"/>
          <w:sz w:val="18"/>
          <w:szCs w:val="18"/>
          <w:rtl/>
          <w:lang w:bidi="fa-IR"/>
        </w:rPr>
        <w:t xml:space="preserve">ارسال </w:t>
      </w:r>
      <w:r w:rsidR="00496345">
        <w:rPr>
          <w:rFonts w:cs="B Zar" w:hint="cs"/>
          <w:sz w:val="18"/>
          <w:szCs w:val="18"/>
          <w:rtl/>
          <w:lang w:bidi="fa-IR"/>
        </w:rPr>
        <w:t>شود</w:t>
      </w:r>
      <w:r w:rsidR="001B5A9C">
        <w:rPr>
          <w:rFonts w:cs="B Zar" w:hint="cs"/>
          <w:sz w:val="18"/>
          <w:szCs w:val="18"/>
          <w:rtl/>
          <w:lang w:bidi="fa-IR"/>
        </w:rPr>
        <w:t>.</w:t>
      </w:r>
      <w:r w:rsidR="006C7A7D">
        <w:rPr>
          <w:rFonts w:cs="B Zar" w:hint="cs"/>
          <w:sz w:val="18"/>
          <w:szCs w:val="1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2106"/>
      </w:tblGrid>
      <w:tr w:rsidR="00D30D51" w14:paraId="556C2AC0" w14:textId="77777777" w:rsidTr="0050084B">
        <w:tc>
          <w:tcPr>
            <w:tcW w:w="3049" w:type="dxa"/>
            <w:vAlign w:val="center"/>
          </w:tcPr>
          <w:p w14:paraId="411D3A5A" w14:textId="77777777" w:rsidR="0050084B" w:rsidRPr="00D30D51" w:rsidRDefault="004A2E9E" w:rsidP="00A229F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30D51">
              <w:rPr>
                <w:rFonts w:cs="B Zar"/>
                <w:b/>
                <w:bCs/>
                <w:sz w:val="20"/>
                <w:szCs w:val="20"/>
                <w:lang w:bidi="fa-IR"/>
              </w:rPr>
              <w:t>QR</w:t>
            </w:r>
            <w:r w:rsidRPr="00D30D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کد</w:t>
            </w:r>
            <w:r w:rsidR="0050084B" w:rsidRPr="00D30D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انتشارات سایت آبادیران </w:t>
            </w:r>
            <w:r w:rsidRPr="00D30D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برای دریافت بسته حمایتی و نیازمندی‌</w:t>
            </w:r>
            <w:r w:rsidR="0050084B" w:rsidRPr="00D30D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فناورانه نهادها/سازمان‌ها</w:t>
            </w:r>
            <w:r w:rsidRPr="00D30D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/گروه‌</w:t>
            </w:r>
            <w:r w:rsidR="0050084B" w:rsidRPr="00D30D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جهادی متولی آبادانی و پیشرفت</w:t>
            </w:r>
            <w:r w:rsidRPr="00D30D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</w:p>
        </w:tc>
        <w:tc>
          <w:tcPr>
            <w:tcW w:w="1890" w:type="dxa"/>
          </w:tcPr>
          <w:p w14:paraId="19546324" w14:textId="77777777" w:rsidR="0050084B" w:rsidRPr="00D30D51" w:rsidRDefault="0050084B" w:rsidP="00A229F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D30D51">
              <w:rPr>
                <w:rFonts w:cs="B Zar"/>
                <w:noProof/>
                <w:sz w:val="18"/>
                <w:szCs w:val="18"/>
                <w:rtl/>
              </w:rPr>
              <w:drawing>
                <wp:inline distT="0" distB="0" distL="0" distR="0" wp14:anchorId="048D9F00" wp14:editId="69E9A140">
                  <wp:extent cx="1191135" cy="124279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24-07-13 14.59.54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26" t="39626" r="36615" b="12196"/>
                          <a:stretch/>
                        </pic:blipFill>
                        <pic:spPr bwMode="auto">
                          <a:xfrm>
                            <a:off x="0" y="0"/>
                            <a:ext cx="1200271" cy="1252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849AF" w14:textId="5344F6AA" w:rsidR="00670BB0" w:rsidRDefault="00F46123" w:rsidP="00F97494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1</w:t>
      </w:r>
      <w:r w:rsidR="00670BB0" w:rsidRPr="00670BB0">
        <w:rPr>
          <w:rFonts w:cs="B Titr" w:hint="cs"/>
          <w:sz w:val="28"/>
          <w:szCs w:val="28"/>
          <w:rtl/>
          <w:lang w:bidi="fa-IR"/>
        </w:rPr>
        <w:t xml:space="preserve">- </w:t>
      </w:r>
      <w:r w:rsidR="00670BB0">
        <w:rPr>
          <w:rFonts w:cs="B Titr" w:hint="cs"/>
          <w:sz w:val="28"/>
          <w:szCs w:val="28"/>
          <w:rtl/>
          <w:lang w:bidi="fa-IR"/>
        </w:rPr>
        <w:t>مشخصات شرکت:</w:t>
      </w:r>
    </w:p>
    <w:tbl>
      <w:tblPr>
        <w:tblStyle w:val="TableGrid"/>
        <w:bidiVisual/>
        <w:tblW w:w="9366" w:type="dxa"/>
        <w:jc w:val="center"/>
        <w:tblLook w:val="04A0" w:firstRow="1" w:lastRow="0" w:firstColumn="1" w:lastColumn="0" w:noHBand="0" w:noVBand="1"/>
      </w:tblPr>
      <w:tblGrid>
        <w:gridCol w:w="1448"/>
        <w:gridCol w:w="717"/>
        <w:gridCol w:w="360"/>
        <w:gridCol w:w="1170"/>
        <w:gridCol w:w="1100"/>
        <w:gridCol w:w="800"/>
        <w:gridCol w:w="1608"/>
        <w:gridCol w:w="552"/>
        <w:gridCol w:w="1611"/>
      </w:tblGrid>
      <w:tr w:rsidR="00C05781" w:rsidRPr="00F73BFB" w14:paraId="5F7E14AC" w14:textId="77777777" w:rsidTr="00A370C5">
        <w:trPr>
          <w:trHeight w:val="576"/>
          <w:jc w:val="center"/>
        </w:trPr>
        <w:tc>
          <w:tcPr>
            <w:tcW w:w="9366" w:type="dxa"/>
            <w:gridSpan w:val="9"/>
            <w:shd w:val="clear" w:color="auto" w:fill="8EAADB" w:themeFill="accent5" w:themeFillTint="99"/>
            <w:vAlign w:val="center"/>
          </w:tcPr>
          <w:p w14:paraId="26F9FD7B" w14:textId="14F0D845" w:rsidR="00C05781" w:rsidRPr="00F73BFB" w:rsidRDefault="00C05781" w:rsidP="00A229F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اطلاعات عمومی شرکت</w:t>
            </w:r>
          </w:p>
        </w:tc>
      </w:tr>
      <w:tr w:rsidR="003E725B" w:rsidRPr="004A27A0" w14:paraId="4CBE0BF0" w14:textId="77777777" w:rsidTr="006C4655">
        <w:trPr>
          <w:trHeight w:val="576"/>
          <w:jc w:val="center"/>
        </w:trPr>
        <w:tc>
          <w:tcPr>
            <w:tcW w:w="2165" w:type="dxa"/>
            <w:gridSpan w:val="2"/>
            <w:shd w:val="clear" w:color="auto" w:fill="1F3864" w:themeFill="accent5" w:themeFillShade="80"/>
            <w:vAlign w:val="center"/>
          </w:tcPr>
          <w:p w14:paraId="30C066F4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کامل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430" w:type="dxa"/>
            <w:gridSpan w:val="4"/>
            <w:shd w:val="clear" w:color="auto" w:fill="FFFFFF" w:themeFill="background1"/>
            <w:vAlign w:val="center"/>
          </w:tcPr>
          <w:p w14:paraId="603A6BE4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shd w:val="clear" w:color="auto" w:fill="1F3864" w:themeFill="accent5" w:themeFillShade="80"/>
            <w:vAlign w:val="center"/>
          </w:tcPr>
          <w:p w14:paraId="3C49EE15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تجار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611" w:type="dxa"/>
            <w:vAlign w:val="center"/>
          </w:tcPr>
          <w:p w14:paraId="7B3F76D0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E725B" w:rsidRPr="004A27A0" w14:paraId="149D5D76" w14:textId="77777777" w:rsidTr="006C4655">
        <w:trPr>
          <w:trHeight w:val="576"/>
          <w:jc w:val="center"/>
        </w:trPr>
        <w:tc>
          <w:tcPr>
            <w:tcW w:w="2165" w:type="dxa"/>
            <w:gridSpan w:val="2"/>
            <w:shd w:val="clear" w:color="auto" w:fill="1F3864" w:themeFill="accent5" w:themeFillShade="80"/>
            <w:vAlign w:val="center"/>
          </w:tcPr>
          <w:p w14:paraId="31DCD220" w14:textId="77777777" w:rsidR="003E725B" w:rsidRPr="004A27A0" w:rsidRDefault="003E725B" w:rsidP="00F85D1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مالک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</w:p>
          <w:p w14:paraId="7F75EA97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(دولت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/خصوص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/تعاون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):</w:t>
            </w:r>
          </w:p>
        </w:tc>
        <w:tc>
          <w:tcPr>
            <w:tcW w:w="3430" w:type="dxa"/>
            <w:gridSpan w:val="4"/>
            <w:shd w:val="clear" w:color="auto" w:fill="FFFFFF" w:themeFill="background1"/>
            <w:vAlign w:val="center"/>
          </w:tcPr>
          <w:p w14:paraId="69B5A24E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shd w:val="clear" w:color="auto" w:fill="1F3864" w:themeFill="accent5" w:themeFillShade="80"/>
            <w:vAlign w:val="center"/>
          </w:tcPr>
          <w:p w14:paraId="7820897C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شرکت</w:t>
            </w:r>
          </w:p>
          <w:p w14:paraId="1347639E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(دانش‌بن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ان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/خلاق/غ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ر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دانش‌بن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ان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):</w:t>
            </w:r>
          </w:p>
        </w:tc>
        <w:tc>
          <w:tcPr>
            <w:tcW w:w="1611" w:type="dxa"/>
            <w:vAlign w:val="center"/>
          </w:tcPr>
          <w:p w14:paraId="34C56AC2" w14:textId="77777777" w:rsidR="003E725B" w:rsidRPr="004A27A0" w:rsidRDefault="003E725B" w:rsidP="00F85D1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03D17" w:rsidRPr="004A27A0" w14:paraId="2E1EDF8B" w14:textId="77777777" w:rsidTr="006C4655">
        <w:trPr>
          <w:trHeight w:val="576"/>
          <w:jc w:val="center"/>
        </w:trPr>
        <w:tc>
          <w:tcPr>
            <w:tcW w:w="2165" w:type="dxa"/>
            <w:gridSpan w:val="2"/>
            <w:shd w:val="clear" w:color="auto" w:fill="1F3864" w:themeFill="accent5" w:themeFillShade="80"/>
            <w:vAlign w:val="center"/>
          </w:tcPr>
          <w:p w14:paraId="69DF6E87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محل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استقرار</w:t>
            </w:r>
          </w:p>
          <w:p w14:paraId="47ACBB67" w14:textId="3BA01273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(شهرک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صنعت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/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پارک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علم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و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فناور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/مرکز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رشد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/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سا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ر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):</w:t>
            </w:r>
          </w:p>
        </w:tc>
        <w:tc>
          <w:tcPr>
            <w:tcW w:w="3430" w:type="dxa"/>
            <w:gridSpan w:val="4"/>
            <w:shd w:val="clear" w:color="auto" w:fill="FFFFFF" w:themeFill="background1"/>
            <w:vAlign w:val="center"/>
          </w:tcPr>
          <w:p w14:paraId="489E3D5A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shd w:val="clear" w:color="auto" w:fill="1F3864" w:themeFill="accent5" w:themeFillShade="80"/>
            <w:vAlign w:val="center"/>
          </w:tcPr>
          <w:p w14:paraId="79A484DA" w14:textId="0111D059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دانش‌بن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</w:p>
          <w:p w14:paraId="37899343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(نوپا/نوآور/فناور):</w:t>
            </w:r>
          </w:p>
        </w:tc>
        <w:tc>
          <w:tcPr>
            <w:tcW w:w="1611" w:type="dxa"/>
            <w:vAlign w:val="center"/>
          </w:tcPr>
          <w:p w14:paraId="33E332C1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03D17" w:rsidRPr="00F73BFB" w14:paraId="25A7BECF" w14:textId="77777777" w:rsidTr="00A370C5">
        <w:trPr>
          <w:trHeight w:val="576"/>
          <w:jc w:val="center"/>
        </w:trPr>
        <w:tc>
          <w:tcPr>
            <w:tcW w:w="9366" w:type="dxa"/>
            <w:gridSpan w:val="9"/>
            <w:shd w:val="clear" w:color="auto" w:fill="8EAADB" w:themeFill="accent5" w:themeFillTint="99"/>
            <w:vAlign w:val="center"/>
          </w:tcPr>
          <w:p w14:paraId="4BBCD0EC" w14:textId="51570136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اطلاعات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مجر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طرح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شرکت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103D17" w:rsidRPr="004A27A0" w14:paraId="77BA626E" w14:textId="77777777" w:rsidTr="006C4655">
        <w:trPr>
          <w:trHeight w:val="576"/>
          <w:jc w:val="center"/>
        </w:trPr>
        <w:tc>
          <w:tcPr>
            <w:tcW w:w="2165" w:type="dxa"/>
            <w:gridSpan w:val="2"/>
            <w:shd w:val="clear" w:color="auto" w:fill="1F3864" w:themeFill="accent5" w:themeFillShade="80"/>
            <w:vAlign w:val="center"/>
          </w:tcPr>
          <w:p w14:paraId="5D6EE0BF" w14:textId="02054AB0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خانوادگ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430" w:type="dxa"/>
            <w:gridSpan w:val="4"/>
            <w:shd w:val="clear" w:color="auto" w:fill="FFFFFF" w:themeFill="background1"/>
            <w:vAlign w:val="center"/>
          </w:tcPr>
          <w:p w14:paraId="01B0F182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shd w:val="clear" w:color="auto" w:fill="1F3864" w:themeFill="accent5" w:themeFillShade="80"/>
            <w:vAlign w:val="center"/>
          </w:tcPr>
          <w:p w14:paraId="7C2DADD6" w14:textId="7ACC9F74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تلفن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همراه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611" w:type="dxa"/>
            <w:vAlign w:val="center"/>
          </w:tcPr>
          <w:p w14:paraId="7F72F1FD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03D17" w:rsidRPr="004A27A0" w14:paraId="5A7D9715" w14:textId="77777777" w:rsidTr="006C4655">
        <w:trPr>
          <w:trHeight w:val="576"/>
          <w:jc w:val="center"/>
        </w:trPr>
        <w:tc>
          <w:tcPr>
            <w:tcW w:w="2165" w:type="dxa"/>
            <w:gridSpan w:val="2"/>
            <w:shd w:val="clear" w:color="auto" w:fill="1F3864" w:themeFill="accent5" w:themeFillShade="80"/>
            <w:vAlign w:val="center"/>
          </w:tcPr>
          <w:p w14:paraId="7D1EAF50" w14:textId="59658DDE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آدرس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دفتر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مرکز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430" w:type="dxa"/>
            <w:gridSpan w:val="4"/>
            <w:shd w:val="clear" w:color="auto" w:fill="FFFFFF" w:themeFill="background1"/>
            <w:vAlign w:val="center"/>
          </w:tcPr>
          <w:p w14:paraId="1D3899EF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shd w:val="clear" w:color="auto" w:fill="1F3864" w:themeFill="accent5" w:themeFillShade="80"/>
            <w:vAlign w:val="center"/>
          </w:tcPr>
          <w:p w14:paraId="1F7621B2" w14:textId="719174AC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تلفن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ثابت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دفتر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مرکز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611" w:type="dxa"/>
            <w:vAlign w:val="center"/>
          </w:tcPr>
          <w:p w14:paraId="11F7622A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03D17" w:rsidRPr="004A27A0" w14:paraId="286F1091" w14:textId="77777777" w:rsidTr="006C4655">
        <w:trPr>
          <w:trHeight w:val="576"/>
          <w:jc w:val="center"/>
        </w:trPr>
        <w:tc>
          <w:tcPr>
            <w:tcW w:w="2165" w:type="dxa"/>
            <w:gridSpan w:val="2"/>
            <w:shd w:val="clear" w:color="auto" w:fill="1F3864" w:themeFill="accent5" w:themeFillShade="80"/>
            <w:vAlign w:val="center"/>
          </w:tcPr>
          <w:p w14:paraId="0BE0E135" w14:textId="0BA5B385" w:rsidR="00103D17" w:rsidRPr="004A27A0" w:rsidRDefault="006C4655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پا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گاه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نترنت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430" w:type="dxa"/>
            <w:gridSpan w:val="4"/>
            <w:shd w:val="clear" w:color="auto" w:fill="FFFFFF" w:themeFill="background1"/>
            <w:vAlign w:val="center"/>
          </w:tcPr>
          <w:p w14:paraId="4D2C7510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shd w:val="clear" w:color="auto" w:fill="1F3864" w:themeFill="accent5" w:themeFillShade="80"/>
            <w:vAlign w:val="center"/>
          </w:tcPr>
          <w:p w14:paraId="3D93B33D" w14:textId="5D00C8B9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پست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الکترون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611" w:type="dxa"/>
            <w:vAlign w:val="center"/>
          </w:tcPr>
          <w:p w14:paraId="66500F7D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03D17" w:rsidRPr="004A27A0" w14:paraId="55FBE6C0" w14:textId="77777777" w:rsidTr="00A370C5">
        <w:trPr>
          <w:trHeight w:val="576"/>
          <w:jc w:val="center"/>
        </w:trPr>
        <w:tc>
          <w:tcPr>
            <w:tcW w:w="9366" w:type="dxa"/>
            <w:gridSpan w:val="9"/>
            <w:shd w:val="clear" w:color="auto" w:fill="1F3864" w:themeFill="accent5" w:themeFillShade="80"/>
            <w:vAlign w:val="center"/>
          </w:tcPr>
          <w:p w14:paraId="4A6D1643" w14:textId="0BE2E086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3BFB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وضع</w:t>
            </w:r>
            <w:r w:rsidRPr="00F73BF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3BFB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F73BFB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3BFB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منابع</w:t>
            </w:r>
            <w:r w:rsidRPr="00F73BFB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3BFB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انسان</w:t>
            </w:r>
            <w:r w:rsidRPr="00F73BF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شرکت</w:t>
            </w:r>
          </w:p>
        </w:tc>
      </w:tr>
      <w:tr w:rsidR="00103D17" w:rsidRPr="00F73BFB" w14:paraId="50FB3A91" w14:textId="77777777" w:rsidTr="006C4655">
        <w:trPr>
          <w:trHeight w:val="350"/>
          <w:jc w:val="center"/>
        </w:trPr>
        <w:tc>
          <w:tcPr>
            <w:tcW w:w="4795" w:type="dxa"/>
            <w:gridSpan w:val="5"/>
            <w:tcBorders>
              <w:left w:val="single" w:sz="4" w:space="0" w:color="auto"/>
            </w:tcBorders>
            <w:vAlign w:val="center"/>
          </w:tcPr>
          <w:p w14:paraId="1CB64F44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4A27A0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تحص</w:t>
            </w:r>
            <w:r w:rsidRPr="004A27A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لات</w:t>
            </w:r>
            <w:r w:rsidRPr="004A27A0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571" w:type="dxa"/>
            <w:gridSpan w:val="4"/>
            <w:vAlign w:val="center"/>
          </w:tcPr>
          <w:p w14:paraId="190BAF75" w14:textId="77777777" w:rsidR="00103D17" w:rsidRPr="004A27A0" w:rsidRDefault="00103D17" w:rsidP="00103D1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قرار</w:t>
            </w:r>
            <w:r w:rsidRPr="004A27A0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داد</w:t>
            </w:r>
          </w:p>
        </w:tc>
      </w:tr>
      <w:tr w:rsidR="00103D17" w:rsidRPr="00F73BFB" w14:paraId="0A5EB465" w14:textId="77777777" w:rsidTr="006C4655">
        <w:trPr>
          <w:trHeight w:val="350"/>
          <w:jc w:val="center"/>
        </w:trPr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6CF1B0AD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د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پلم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و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پا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یی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ن‌تر</w:t>
            </w:r>
          </w:p>
        </w:tc>
        <w:tc>
          <w:tcPr>
            <w:tcW w:w="1077" w:type="dxa"/>
            <w:gridSpan w:val="2"/>
            <w:vAlign w:val="center"/>
          </w:tcPr>
          <w:p w14:paraId="0F13CA2C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کارشناس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</w:p>
        </w:tc>
        <w:tc>
          <w:tcPr>
            <w:tcW w:w="1170" w:type="dxa"/>
            <w:vAlign w:val="center"/>
          </w:tcPr>
          <w:p w14:paraId="053FAE10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کارشناس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ارشد </w:t>
            </w:r>
          </w:p>
        </w:tc>
        <w:tc>
          <w:tcPr>
            <w:tcW w:w="1100" w:type="dxa"/>
            <w:vAlign w:val="center"/>
          </w:tcPr>
          <w:p w14:paraId="77055880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دکتر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تخصص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</w:p>
        </w:tc>
        <w:tc>
          <w:tcPr>
            <w:tcW w:w="2408" w:type="dxa"/>
            <w:gridSpan w:val="2"/>
            <w:vAlign w:val="center"/>
          </w:tcPr>
          <w:p w14:paraId="23212BA6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تمام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وقت</w:t>
            </w:r>
          </w:p>
        </w:tc>
        <w:tc>
          <w:tcPr>
            <w:tcW w:w="2163" w:type="dxa"/>
            <w:gridSpan w:val="2"/>
            <w:vAlign w:val="center"/>
          </w:tcPr>
          <w:p w14:paraId="4A94509A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پاره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وقت</w:t>
            </w:r>
          </w:p>
        </w:tc>
      </w:tr>
      <w:tr w:rsidR="00103D17" w:rsidRPr="00F73BFB" w14:paraId="26817198" w14:textId="77777777" w:rsidTr="006C4655">
        <w:trPr>
          <w:trHeight w:val="350"/>
          <w:jc w:val="center"/>
        </w:trPr>
        <w:tc>
          <w:tcPr>
            <w:tcW w:w="1448" w:type="dxa"/>
            <w:vAlign w:val="center"/>
          </w:tcPr>
          <w:p w14:paraId="6ECF10D6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18C5DD00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79BC1B31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00" w:type="dxa"/>
            <w:vAlign w:val="center"/>
          </w:tcPr>
          <w:p w14:paraId="406C30F8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119F71D7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CDEED1E" w14:textId="77777777" w:rsidR="00103D17" w:rsidRPr="004A27A0" w:rsidRDefault="00103D17" w:rsidP="00103D1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14:paraId="2AB1AD6F" w14:textId="77777777" w:rsidR="00D30D51" w:rsidRDefault="00D30D51">
      <w:pPr>
        <w:rPr>
          <w:rFonts w:cs="B Titr"/>
          <w:sz w:val="28"/>
          <w:szCs w:val="28"/>
          <w:rtl/>
          <w:lang w:bidi="fa-IR"/>
        </w:rPr>
      </w:pPr>
    </w:p>
    <w:p w14:paraId="706508DC" w14:textId="356B74CD" w:rsidR="0020335D" w:rsidRDefault="00F46123" w:rsidP="003E4B59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2</w:t>
      </w:r>
      <w:r w:rsidR="0020335D" w:rsidRPr="00670BB0">
        <w:rPr>
          <w:rFonts w:cs="B Titr" w:hint="cs"/>
          <w:sz w:val="28"/>
          <w:szCs w:val="28"/>
          <w:rtl/>
          <w:lang w:bidi="fa-IR"/>
        </w:rPr>
        <w:t xml:space="preserve">- </w:t>
      </w:r>
      <w:r w:rsidR="00F71D2C" w:rsidRPr="00F71D2C">
        <w:rPr>
          <w:rFonts w:cs="B Titr"/>
          <w:sz w:val="28"/>
          <w:szCs w:val="28"/>
          <w:rtl/>
          <w:lang w:bidi="fa-IR"/>
        </w:rPr>
        <w:t>سوابق علم</w:t>
      </w:r>
      <w:r w:rsidR="00F71D2C" w:rsidRPr="00F71D2C">
        <w:rPr>
          <w:rFonts w:cs="B Titr" w:hint="cs"/>
          <w:sz w:val="28"/>
          <w:szCs w:val="28"/>
          <w:rtl/>
          <w:lang w:bidi="fa-IR"/>
        </w:rPr>
        <w:t>ی</w:t>
      </w:r>
      <w:r w:rsidR="00F71D2C" w:rsidRPr="00F71D2C">
        <w:rPr>
          <w:rFonts w:cs="B Titr" w:hint="eastAsia"/>
          <w:sz w:val="28"/>
          <w:szCs w:val="28"/>
          <w:rtl/>
          <w:lang w:bidi="fa-IR"/>
        </w:rPr>
        <w:t>،</w:t>
      </w:r>
      <w:r w:rsidR="00F71D2C" w:rsidRPr="00F71D2C">
        <w:rPr>
          <w:rFonts w:cs="B Titr"/>
          <w:sz w:val="28"/>
          <w:szCs w:val="28"/>
          <w:rtl/>
          <w:lang w:bidi="fa-IR"/>
        </w:rPr>
        <w:t xml:space="preserve"> فن</w:t>
      </w:r>
      <w:r w:rsidR="00F71D2C" w:rsidRPr="00F71D2C">
        <w:rPr>
          <w:rFonts w:cs="B Titr" w:hint="cs"/>
          <w:sz w:val="28"/>
          <w:szCs w:val="28"/>
          <w:rtl/>
          <w:lang w:bidi="fa-IR"/>
        </w:rPr>
        <w:t>ی</w:t>
      </w:r>
      <w:r w:rsidR="00F71D2C" w:rsidRPr="00F71D2C">
        <w:rPr>
          <w:rFonts w:cs="B Titr"/>
          <w:sz w:val="28"/>
          <w:szCs w:val="28"/>
          <w:rtl/>
          <w:lang w:bidi="fa-IR"/>
        </w:rPr>
        <w:t xml:space="preserve"> و </w:t>
      </w:r>
      <w:r w:rsidR="002D4BD2">
        <w:rPr>
          <w:rFonts w:cs="B Titr" w:hint="cs"/>
          <w:sz w:val="28"/>
          <w:szCs w:val="28"/>
          <w:rtl/>
          <w:lang w:bidi="fa-IR"/>
        </w:rPr>
        <w:t>اجر</w:t>
      </w:r>
      <w:r w:rsidR="00F71D2C">
        <w:rPr>
          <w:rFonts w:ascii="Cambria" w:hAnsi="Cambria" w:cs="Cambria" w:hint="cs"/>
          <w:sz w:val="28"/>
          <w:szCs w:val="28"/>
          <w:rtl/>
          <w:cs/>
          <w:lang w:bidi="fa-IR"/>
        </w:rPr>
        <w:t>‎</w:t>
      </w:r>
      <w:r w:rsidR="00F71D2C" w:rsidRPr="00F71D2C">
        <w:rPr>
          <w:rFonts w:cs="B Titr" w:hint="cs"/>
          <w:sz w:val="28"/>
          <w:szCs w:val="28"/>
          <w:rtl/>
          <w:lang w:bidi="fa-IR"/>
        </w:rPr>
        <w:t>ای</w:t>
      </w:r>
      <w:r w:rsidR="002D4BD2">
        <w:rPr>
          <w:rFonts w:cs="B Titr" w:hint="cs"/>
          <w:sz w:val="28"/>
          <w:szCs w:val="28"/>
          <w:rtl/>
          <w:lang w:bidi="fa-IR"/>
        </w:rPr>
        <w:t>ی</w:t>
      </w:r>
      <w:r w:rsidR="00F71D2C" w:rsidRPr="00F71D2C">
        <w:rPr>
          <w:rFonts w:cs="B Titr"/>
          <w:sz w:val="28"/>
          <w:szCs w:val="28"/>
          <w:rtl/>
          <w:lang w:bidi="fa-IR"/>
        </w:rPr>
        <w:t xml:space="preserve"> </w:t>
      </w:r>
      <w:r w:rsidR="003E4B59">
        <w:rPr>
          <w:rFonts w:cs="B Titr" w:hint="cs"/>
          <w:sz w:val="28"/>
          <w:szCs w:val="28"/>
          <w:rtl/>
          <w:lang w:bidi="fa-IR"/>
        </w:rPr>
        <w:t>شرکت</w:t>
      </w:r>
      <w:r w:rsidR="002D4BD2">
        <w:rPr>
          <w:rFonts w:cs="B Titr" w:hint="cs"/>
          <w:sz w:val="28"/>
          <w:szCs w:val="28"/>
          <w:rtl/>
          <w:lang w:bidi="fa-IR"/>
        </w:rPr>
        <w:t xml:space="preserve"> </w:t>
      </w:r>
      <w:r w:rsidR="00F71D2C" w:rsidRPr="00F71D2C">
        <w:rPr>
          <w:rFonts w:cs="B Titr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722"/>
        <w:gridCol w:w="2176"/>
        <w:gridCol w:w="2250"/>
        <w:gridCol w:w="1431"/>
      </w:tblGrid>
      <w:tr w:rsidR="003F4BE5" w14:paraId="786A2D71" w14:textId="7A8DA05F" w:rsidTr="003E725B">
        <w:trPr>
          <w:jc w:val="center"/>
        </w:trPr>
        <w:tc>
          <w:tcPr>
            <w:tcW w:w="1638" w:type="dxa"/>
            <w:vAlign w:val="center"/>
          </w:tcPr>
          <w:p w14:paraId="375A4EAC" w14:textId="2D992D95" w:rsidR="003F4BE5" w:rsidRPr="003E725B" w:rsidRDefault="003F4BE5" w:rsidP="003C18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72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722" w:type="dxa"/>
            <w:vAlign w:val="center"/>
          </w:tcPr>
          <w:p w14:paraId="1E88FB6C" w14:textId="5B6D89F2" w:rsidR="003F4BE5" w:rsidRPr="003E725B" w:rsidRDefault="003F4BE5" w:rsidP="003C18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72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2176" w:type="dxa"/>
            <w:vAlign w:val="center"/>
          </w:tcPr>
          <w:p w14:paraId="08222E09" w14:textId="044AFE31" w:rsidR="003F4BE5" w:rsidRPr="003E725B" w:rsidRDefault="003F4BE5" w:rsidP="003E4B5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72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شرح مختصری از پروژه</w:t>
            </w:r>
          </w:p>
        </w:tc>
        <w:tc>
          <w:tcPr>
            <w:tcW w:w="2250" w:type="dxa"/>
          </w:tcPr>
          <w:p w14:paraId="6609A639" w14:textId="0DE42C28" w:rsidR="003F4BE5" w:rsidRPr="003E725B" w:rsidRDefault="003F4BE5" w:rsidP="003C18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72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دستاوردهای پروژه</w:t>
            </w:r>
          </w:p>
        </w:tc>
        <w:tc>
          <w:tcPr>
            <w:tcW w:w="1431" w:type="dxa"/>
          </w:tcPr>
          <w:p w14:paraId="6E802602" w14:textId="7E348793" w:rsidR="003F4BE5" w:rsidRPr="003E725B" w:rsidRDefault="003F4BE5" w:rsidP="003C18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72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انجام پروژه</w:t>
            </w:r>
          </w:p>
        </w:tc>
      </w:tr>
      <w:tr w:rsidR="003F4BE5" w14:paraId="64F0C0AC" w14:textId="27D1A405" w:rsidTr="003E725B">
        <w:trPr>
          <w:jc w:val="center"/>
        </w:trPr>
        <w:tc>
          <w:tcPr>
            <w:tcW w:w="1638" w:type="dxa"/>
            <w:vAlign w:val="center"/>
          </w:tcPr>
          <w:p w14:paraId="1C5E30CE" w14:textId="3C511D2F" w:rsidR="003F4BE5" w:rsidRPr="00D710D4" w:rsidRDefault="003E725B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2" w:type="dxa"/>
            <w:vAlign w:val="center"/>
          </w:tcPr>
          <w:p w14:paraId="6482FFE9" w14:textId="77777777" w:rsidR="003F4BE5" w:rsidRPr="00D710D4" w:rsidRDefault="003F4BE5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10A08CE0" w14:textId="77777777" w:rsidR="003F4BE5" w:rsidRPr="00D710D4" w:rsidRDefault="003F4BE5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386CF92D" w14:textId="77777777" w:rsidR="003F4BE5" w:rsidRPr="00D710D4" w:rsidRDefault="003F4BE5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20E4CF0A" w14:textId="77777777" w:rsidR="003F4BE5" w:rsidRPr="00D710D4" w:rsidRDefault="003F4BE5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F4BE5" w14:paraId="24087795" w14:textId="598E76CC" w:rsidTr="003E725B">
        <w:trPr>
          <w:jc w:val="center"/>
        </w:trPr>
        <w:tc>
          <w:tcPr>
            <w:tcW w:w="1638" w:type="dxa"/>
            <w:vAlign w:val="center"/>
          </w:tcPr>
          <w:p w14:paraId="031C7635" w14:textId="4F94AB66" w:rsidR="003F4BE5" w:rsidRPr="00D710D4" w:rsidRDefault="003E725B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2" w:type="dxa"/>
            <w:vAlign w:val="center"/>
          </w:tcPr>
          <w:p w14:paraId="75EF7C0F" w14:textId="77777777" w:rsidR="003F4BE5" w:rsidRPr="00D710D4" w:rsidRDefault="003F4BE5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7F773D1D" w14:textId="77777777" w:rsidR="003F4BE5" w:rsidRPr="00D710D4" w:rsidRDefault="003F4BE5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5FDF365C" w14:textId="77777777" w:rsidR="003F4BE5" w:rsidRPr="00D710D4" w:rsidRDefault="003F4BE5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408680D4" w14:textId="77777777" w:rsidR="003F4BE5" w:rsidRPr="00D710D4" w:rsidRDefault="003F4BE5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D4BD2" w14:paraId="098E239B" w14:textId="77777777" w:rsidTr="003E725B">
        <w:trPr>
          <w:jc w:val="center"/>
        </w:trPr>
        <w:tc>
          <w:tcPr>
            <w:tcW w:w="1638" w:type="dxa"/>
            <w:vAlign w:val="center"/>
          </w:tcPr>
          <w:p w14:paraId="56518073" w14:textId="21135CE4" w:rsidR="002D4BD2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2" w:type="dxa"/>
            <w:vAlign w:val="center"/>
          </w:tcPr>
          <w:p w14:paraId="0FB99E89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5F03B0AE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2B9DE4EB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6363DFD0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D4BD2" w14:paraId="02A578AE" w14:textId="77777777" w:rsidTr="003E725B">
        <w:trPr>
          <w:jc w:val="center"/>
        </w:trPr>
        <w:tc>
          <w:tcPr>
            <w:tcW w:w="1638" w:type="dxa"/>
            <w:vAlign w:val="center"/>
          </w:tcPr>
          <w:p w14:paraId="6CDB4FC8" w14:textId="7EDF5AB6" w:rsidR="002D4BD2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22" w:type="dxa"/>
            <w:vAlign w:val="center"/>
          </w:tcPr>
          <w:p w14:paraId="3490ADE2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2D6B8541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10E3D367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0F31C028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D4BD2" w14:paraId="771D2BED" w14:textId="77777777" w:rsidTr="003E725B">
        <w:trPr>
          <w:jc w:val="center"/>
        </w:trPr>
        <w:tc>
          <w:tcPr>
            <w:tcW w:w="1638" w:type="dxa"/>
            <w:vAlign w:val="center"/>
          </w:tcPr>
          <w:p w14:paraId="5ADE7B03" w14:textId="59A7FEB0" w:rsidR="002D4BD2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22" w:type="dxa"/>
            <w:vAlign w:val="center"/>
          </w:tcPr>
          <w:p w14:paraId="2421FFFA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4765E426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2AEE66D7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16EC0233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D4BD2" w14:paraId="1E329D9C" w14:textId="77777777" w:rsidTr="003E725B">
        <w:trPr>
          <w:jc w:val="center"/>
        </w:trPr>
        <w:tc>
          <w:tcPr>
            <w:tcW w:w="1638" w:type="dxa"/>
            <w:vAlign w:val="center"/>
          </w:tcPr>
          <w:p w14:paraId="7975025E" w14:textId="1CE28878" w:rsidR="002D4BD2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22" w:type="dxa"/>
            <w:vAlign w:val="center"/>
          </w:tcPr>
          <w:p w14:paraId="18E8D9F2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37FDCDE4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1ED0676A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3C1C2134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4AF6" w14:paraId="74D83A03" w14:textId="77777777" w:rsidTr="003E725B">
        <w:trPr>
          <w:jc w:val="center"/>
        </w:trPr>
        <w:tc>
          <w:tcPr>
            <w:tcW w:w="1638" w:type="dxa"/>
            <w:vAlign w:val="center"/>
          </w:tcPr>
          <w:p w14:paraId="0CA40879" w14:textId="26367B54" w:rsidR="00D74AF6" w:rsidRDefault="00D74AF6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22" w:type="dxa"/>
            <w:vAlign w:val="center"/>
          </w:tcPr>
          <w:p w14:paraId="0BE5BFFC" w14:textId="77777777" w:rsidR="00D74AF6" w:rsidRPr="00D710D4" w:rsidRDefault="00D74AF6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0802D89A" w14:textId="77777777" w:rsidR="00D74AF6" w:rsidRPr="00D710D4" w:rsidRDefault="00D74AF6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703C4C4E" w14:textId="77777777" w:rsidR="00D74AF6" w:rsidRPr="00D710D4" w:rsidRDefault="00D74AF6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54484DA9" w14:textId="77777777" w:rsidR="00D74AF6" w:rsidRPr="00D710D4" w:rsidRDefault="00D74AF6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D4BD2" w14:paraId="7E06F04D" w14:textId="77777777" w:rsidTr="003E725B">
        <w:trPr>
          <w:jc w:val="center"/>
        </w:trPr>
        <w:tc>
          <w:tcPr>
            <w:tcW w:w="1638" w:type="dxa"/>
            <w:vAlign w:val="center"/>
          </w:tcPr>
          <w:p w14:paraId="505437B0" w14:textId="13261145" w:rsidR="002D4BD2" w:rsidRDefault="00D74AF6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22" w:type="dxa"/>
            <w:vAlign w:val="center"/>
          </w:tcPr>
          <w:p w14:paraId="49E93946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13470035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25DFB990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12DE87A8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D4BD2" w14:paraId="709A3B6E" w14:textId="77777777" w:rsidTr="003E725B">
        <w:trPr>
          <w:jc w:val="center"/>
        </w:trPr>
        <w:tc>
          <w:tcPr>
            <w:tcW w:w="1638" w:type="dxa"/>
            <w:vAlign w:val="center"/>
          </w:tcPr>
          <w:p w14:paraId="3DE57AD4" w14:textId="3671500B" w:rsidR="002D4BD2" w:rsidRDefault="00D74AF6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22" w:type="dxa"/>
            <w:vAlign w:val="center"/>
          </w:tcPr>
          <w:p w14:paraId="27A5F414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24916DAC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7A29211E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16E88099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D4BD2" w14:paraId="058F3913" w14:textId="77777777" w:rsidTr="003E725B">
        <w:trPr>
          <w:jc w:val="center"/>
        </w:trPr>
        <w:tc>
          <w:tcPr>
            <w:tcW w:w="1638" w:type="dxa"/>
            <w:vAlign w:val="center"/>
          </w:tcPr>
          <w:p w14:paraId="41902478" w14:textId="2E610A42" w:rsidR="002D4BD2" w:rsidRDefault="00D74AF6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22" w:type="dxa"/>
            <w:vAlign w:val="center"/>
          </w:tcPr>
          <w:p w14:paraId="51D3D6B3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46E07954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14:paraId="2C9B5F5D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1" w:type="dxa"/>
          </w:tcPr>
          <w:p w14:paraId="5FA63013" w14:textId="77777777" w:rsidR="002D4BD2" w:rsidRPr="00D710D4" w:rsidRDefault="002D4BD2" w:rsidP="003C18C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185735DC" w14:textId="4AE22F7B" w:rsidR="00352E12" w:rsidRPr="00BD6650" w:rsidRDefault="00352E12" w:rsidP="0020335D">
      <w:pPr>
        <w:bidi/>
        <w:rPr>
          <w:rFonts w:cs="B Zar"/>
          <w:color w:val="808080" w:themeColor="background1" w:themeShade="80"/>
          <w:sz w:val="20"/>
          <w:szCs w:val="20"/>
          <w:rtl/>
          <w:lang w:bidi="fa-IR"/>
        </w:rPr>
      </w:pPr>
    </w:p>
    <w:p w14:paraId="64B9E727" w14:textId="77777777" w:rsidR="00BD6650" w:rsidRDefault="00BD6650" w:rsidP="00A229F8">
      <w:pPr>
        <w:bidi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14:paraId="07811486" w14:textId="1021269A" w:rsidR="00BF7018" w:rsidRDefault="0020335D" w:rsidP="000D27D3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Zar"/>
          <w:color w:val="808080" w:themeColor="background1" w:themeShade="80"/>
          <w:sz w:val="24"/>
          <w:szCs w:val="24"/>
          <w:rtl/>
          <w:lang w:bidi="fa-IR"/>
        </w:rPr>
        <w:br w:type="page"/>
      </w:r>
      <w:r w:rsidR="00F4612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3</w:t>
      </w:r>
      <w:r w:rsidR="00BF7018" w:rsidRPr="009936B9">
        <w:rPr>
          <w:rFonts w:cs="B Titr"/>
          <w:sz w:val="28"/>
          <w:szCs w:val="28"/>
          <w:rtl/>
          <w:lang w:bidi="fa-IR"/>
        </w:rPr>
        <w:t>-</w:t>
      </w:r>
      <w:r w:rsidR="00BF7018" w:rsidRPr="00670BB0">
        <w:rPr>
          <w:rFonts w:cs="B Titr" w:hint="cs"/>
          <w:sz w:val="28"/>
          <w:szCs w:val="28"/>
          <w:rtl/>
          <w:lang w:bidi="fa-IR"/>
        </w:rPr>
        <w:t xml:space="preserve"> </w:t>
      </w:r>
      <w:r w:rsidR="00BF7018">
        <w:rPr>
          <w:rFonts w:cs="B Titr" w:hint="cs"/>
          <w:sz w:val="28"/>
          <w:szCs w:val="28"/>
          <w:rtl/>
          <w:lang w:bidi="fa-IR"/>
        </w:rPr>
        <w:t xml:space="preserve">اطلاعات کامل طرح </w:t>
      </w:r>
      <w:r w:rsidR="00CC649A">
        <w:rPr>
          <w:rFonts w:cs="B Titr" w:hint="cs"/>
          <w:sz w:val="28"/>
          <w:szCs w:val="28"/>
          <w:rtl/>
          <w:lang w:bidi="fa-IR"/>
        </w:rPr>
        <w:t xml:space="preserve">پیشنهادی </w:t>
      </w:r>
      <w:r w:rsidR="00BF7018">
        <w:rPr>
          <w:rFonts w:cs="B Titr" w:hint="cs"/>
          <w:sz w:val="28"/>
          <w:szCs w:val="28"/>
          <w:rtl/>
          <w:lang w:bidi="fa-IR"/>
        </w:rPr>
        <w:t>برای استفاده از</w:t>
      </w:r>
      <w:r w:rsidR="00CC649A">
        <w:rPr>
          <w:rFonts w:cs="B Titr" w:hint="cs"/>
          <w:sz w:val="28"/>
          <w:szCs w:val="28"/>
          <w:rtl/>
          <w:lang w:bidi="fa-IR"/>
        </w:rPr>
        <w:t xml:space="preserve"> </w:t>
      </w:r>
      <w:r w:rsidR="000D27D3">
        <w:rPr>
          <w:rFonts w:cs="B Titr" w:hint="cs"/>
          <w:sz w:val="28"/>
          <w:szCs w:val="28"/>
          <w:rtl/>
          <w:lang w:bidi="fa-IR"/>
        </w:rPr>
        <w:t>حمایت</w:t>
      </w:r>
      <w:r w:rsidR="00BF7018">
        <w:rPr>
          <w:rFonts w:cs="B Titr" w:hint="cs"/>
          <w:sz w:val="28"/>
          <w:szCs w:val="28"/>
          <w:rtl/>
          <w:lang w:bidi="fa-IR"/>
        </w:rPr>
        <w:t xml:space="preserve"> نهاد/سازمان</w:t>
      </w:r>
      <w:r w:rsidR="003C18C0">
        <w:rPr>
          <w:rFonts w:cs="B Titr" w:hint="cs"/>
          <w:sz w:val="28"/>
          <w:szCs w:val="28"/>
          <w:rtl/>
          <w:lang w:bidi="fa-IR"/>
        </w:rPr>
        <w:t>‌</w:t>
      </w:r>
      <w:r w:rsidR="00A221A8">
        <w:rPr>
          <w:rFonts w:cs="B Titr" w:hint="cs"/>
          <w:sz w:val="28"/>
          <w:szCs w:val="28"/>
          <w:rtl/>
          <w:lang w:bidi="fa-IR"/>
        </w:rPr>
        <w:t xml:space="preserve"> مورد نظر </w:t>
      </w:r>
      <w:r w:rsidR="00D55133">
        <w:rPr>
          <w:rFonts w:cs="B Titr" w:hint="cs"/>
          <w:sz w:val="28"/>
          <w:szCs w:val="28"/>
          <w:rtl/>
          <w:lang w:bidi="fa-IR"/>
        </w:rPr>
        <w:t>؛</w:t>
      </w:r>
    </w:p>
    <w:p w14:paraId="3987C84E" w14:textId="6C34BA23" w:rsidR="008E5383" w:rsidRDefault="00F46123" w:rsidP="008E5383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="009936B9">
        <w:rPr>
          <w:rFonts w:cs="B Zar" w:hint="cs"/>
          <w:b/>
          <w:bCs/>
          <w:sz w:val="24"/>
          <w:szCs w:val="24"/>
          <w:rtl/>
          <w:lang w:bidi="fa-IR"/>
        </w:rPr>
        <w:t>-</w:t>
      </w:r>
      <w:r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862CF6" w:rsidRPr="006C7A7D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862CF6" w:rsidRPr="006C7A7D">
        <w:rPr>
          <w:rFonts w:cs="B Zar"/>
          <w:b/>
          <w:bCs/>
          <w:sz w:val="24"/>
          <w:szCs w:val="24"/>
          <w:rtl/>
          <w:lang w:bidi="fa-IR"/>
        </w:rPr>
        <w:t>مشخصات عموم</w:t>
      </w:r>
      <w:r w:rsidR="00862CF6" w:rsidRPr="006C7A7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862CF6" w:rsidRPr="006C7A7D">
        <w:rPr>
          <w:rFonts w:cs="B Zar"/>
          <w:b/>
          <w:bCs/>
          <w:sz w:val="24"/>
          <w:szCs w:val="24"/>
          <w:rtl/>
          <w:lang w:bidi="fa-IR"/>
        </w:rPr>
        <w:t xml:space="preserve"> طرح:</w:t>
      </w:r>
      <w:r w:rsidR="007C276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4E93715E" w14:textId="6DB97724" w:rsidR="008E5383" w:rsidRPr="008C5536" w:rsidRDefault="00862CF6" w:rsidP="008E5383">
      <w:pPr>
        <w:pBdr>
          <w:top w:val="dotted" w:sz="24" w:space="0" w:color="auto"/>
          <w:bottom w:val="dotted" w:sz="24" w:space="1" w:color="auto"/>
        </w:pBdr>
        <w:bidi/>
        <w:spacing w:before="240" w:line="360" w:lineRule="auto"/>
        <w:rPr>
          <w:rFonts w:cs="B Zar"/>
          <w:sz w:val="24"/>
          <w:szCs w:val="24"/>
          <w:rtl/>
          <w:lang w:bidi="fa-IR"/>
        </w:rPr>
      </w:pPr>
      <w:r w:rsidRPr="008C5536">
        <w:rPr>
          <w:rFonts w:cs="B Zar" w:hint="cs"/>
          <w:sz w:val="24"/>
          <w:szCs w:val="24"/>
          <w:rtl/>
          <w:lang w:bidi="fa-IR"/>
        </w:rPr>
        <w:t>عنوان کامل طرح:</w:t>
      </w:r>
    </w:p>
    <w:p w14:paraId="59950900" w14:textId="77777777" w:rsidR="00862CF6" w:rsidRPr="008C5536" w:rsidRDefault="00862CF6" w:rsidP="00F4416F">
      <w:pPr>
        <w:pBdr>
          <w:bottom w:val="dotted" w:sz="24" w:space="1" w:color="auto"/>
          <w:between w:val="dotted" w:sz="24" w:space="1" w:color="auto"/>
        </w:pBdr>
        <w:spacing w:line="36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C5536">
        <w:rPr>
          <w:rFonts w:asciiTheme="majorBidi" w:hAnsiTheme="majorBidi" w:cstheme="majorBidi"/>
          <w:sz w:val="20"/>
          <w:szCs w:val="20"/>
          <w:lang w:bidi="fa-IR"/>
        </w:rPr>
        <w:t>Full Project Title:</w:t>
      </w:r>
    </w:p>
    <w:p w14:paraId="030231A8" w14:textId="38E4D58C" w:rsidR="00EB7607" w:rsidRDefault="00EB7607" w:rsidP="00915579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چکیده</w:t>
      </w:r>
      <w:r w:rsidRPr="006C7A7D">
        <w:rPr>
          <w:rFonts w:cs="B Zar"/>
          <w:b/>
          <w:bCs/>
          <w:sz w:val="24"/>
          <w:szCs w:val="24"/>
          <w:rtl/>
          <w:lang w:bidi="fa-IR"/>
        </w:rPr>
        <w:t xml:space="preserve"> طرح:</w:t>
      </w:r>
    </w:p>
    <w:p w14:paraId="00E1E7B7" w14:textId="77777777" w:rsidR="00915579" w:rsidRDefault="00915579" w:rsidP="00915579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40A9BAC5" w14:textId="77777777" w:rsidR="00915579" w:rsidRDefault="00915579" w:rsidP="00915579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1DA2EF48" w14:textId="77777777" w:rsidR="00915579" w:rsidRDefault="00915579" w:rsidP="00915579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3E98CA07" w14:textId="2719BF6C" w:rsidR="00EB7607" w:rsidRDefault="00EB7607" w:rsidP="00915579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352E12">
        <w:rPr>
          <w:rFonts w:cs="B Zar"/>
          <w:b/>
          <w:bCs/>
          <w:sz w:val="24"/>
          <w:szCs w:val="24"/>
          <w:rtl/>
          <w:lang w:bidi="fa-IR"/>
        </w:rPr>
        <w:t>آخر</w:t>
      </w:r>
      <w:r w:rsidRPr="00352E12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52E12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Pr="00352E12">
        <w:rPr>
          <w:rFonts w:cs="B Zar"/>
          <w:b/>
          <w:bCs/>
          <w:sz w:val="24"/>
          <w:szCs w:val="24"/>
          <w:rtl/>
          <w:lang w:bidi="fa-IR"/>
        </w:rPr>
        <w:t xml:space="preserve"> وضع</w:t>
      </w:r>
      <w:r w:rsidRPr="00352E12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52E12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352E12">
        <w:rPr>
          <w:rFonts w:cs="B Zar"/>
          <w:b/>
          <w:bCs/>
          <w:sz w:val="24"/>
          <w:szCs w:val="24"/>
          <w:rtl/>
          <w:lang w:bidi="fa-IR"/>
        </w:rPr>
        <w:t xml:space="preserve"> پ</w:t>
      </w:r>
      <w:r w:rsidRPr="00352E12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52E12">
        <w:rPr>
          <w:rFonts w:cs="B Zar" w:hint="eastAsia"/>
          <w:b/>
          <w:bCs/>
          <w:sz w:val="24"/>
          <w:szCs w:val="24"/>
          <w:rtl/>
          <w:lang w:bidi="fa-IR"/>
        </w:rPr>
        <w:t>شرفت</w:t>
      </w:r>
      <w:r w:rsidRPr="00352E12">
        <w:rPr>
          <w:rFonts w:cs="B Zar"/>
          <w:b/>
          <w:bCs/>
          <w:sz w:val="24"/>
          <w:szCs w:val="24"/>
          <w:rtl/>
          <w:lang w:bidi="fa-IR"/>
        </w:rPr>
        <w:t xml:space="preserve"> ف</w:t>
      </w:r>
      <w:r w:rsidRPr="00352E12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52E12">
        <w:rPr>
          <w:rFonts w:cs="B Zar" w:hint="eastAsia"/>
          <w:b/>
          <w:bCs/>
          <w:sz w:val="24"/>
          <w:szCs w:val="24"/>
          <w:rtl/>
          <w:lang w:bidi="fa-IR"/>
        </w:rPr>
        <w:t>ز</w:t>
      </w:r>
      <w:r w:rsidRPr="00352E12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52E12">
        <w:rPr>
          <w:rFonts w:cs="B Zar" w:hint="eastAsia"/>
          <w:b/>
          <w:bCs/>
          <w:sz w:val="24"/>
          <w:szCs w:val="24"/>
          <w:rtl/>
          <w:lang w:bidi="fa-IR"/>
        </w:rPr>
        <w:t>ک</w:t>
      </w:r>
      <w:r w:rsidRPr="00352E12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52E12">
        <w:rPr>
          <w:rFonts w:cs="B Zar"/>
          <w:b/>
          <w:bCs/>
          <w:sz w:val="24"/>
          <w:szCs w:val="24"/>
          <w:rtl/>
          <w:lang w:bidi="fa-IR"/>
        </w:rPr>
        <w:t xml:space="preserve"> طرح جهت تام</w:t>
      </w:r>
      <w:r w:rsidRPr="00352E12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52E12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Pr="00352E12">
        <w:rPr>
          <w:rFonts w:cs="B Zar"/>
          <w:b/>
          <w:bCs/>
          <w:sz w:val="24"/>
          <w:szCs w:val="24"/>
          <w:rtl/>
          <w:lang w:bidi="fa-IR"/>
        </w:rPr>
        <w:t xml:space="preserve"> تسه</w:t>
      </w:r>
      <w:r w:rsidRPr="00352E12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52E12">
        <w:rPr>
          <w:rFonts w:cs="B Zar" w:hint="eastAsia"/>
          <w:b/>
          <w:bCs/>
          <w:sz w:val="24"/>
          <w:szCs w:val="24"/>
          <w:rtl/>
          <w:lang w:bidi="fa-IR"/>
        </w:rPr>
        <w:t>لات</w:t>
      </w:r>
      <w:r w:rsidRPr="006C7A7D">
        <w:rPr>
          <w:rFonts w:cs="B Zar"/>
          <w:b/>
          <w:bCs/>
          <w:sz w:val="24"/>
          <w:szCs w:val="24"/>
          <w:rtl/>
          <w:lang w:bidi="fa-IR"/>
        </w:rPr>
        <w:t>:</w:t>
      </w:r>
    </w:p>
    <w:p w14:paraId="068B3EDF" w14:textId="77777777" w:rsidR="00EB7607" w:rsidRDefault="00EB7607" w:rsidP="00EB7607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7612B5C6" w14:textId="77777777" w:rsidR="00915579" w:rsidRDefault="00915579" w:rsidP="00915579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26F799B3" w14:textId="1B7DBAA1" w:rsidR="00EB7607" w:rsidRDefault="005210D2" w:rsidP="00EB760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موضوع</w:t>
      </w:r>
      <w:r w:rsidR="00EB7607" w:rsidRPr="00372BAD">
        <w:rPr>
          <w:rFonts w:cs="B Zar"/>
          <w:b/>
          <w:bCs/>
          <w:sz w:val="24"/>
          <w:szCs w:val="24"/>
          <w:rtl/>
          <w:lang w:bidi="fa-IR"/>
        </w:rPr>
        <w:t xml:space="preserve"> درخواست</w:t>
      </w:r>
      <w:r w:rsidR="00DC19C0">
        <w:rPr>
          <w:rFonts w:cs="B Zar" w:hint="cs"/>
          <w:b/>
          <w:bCs/>
          <w:sz w:val="24"/>
          <w:szCs w:val="24"/>
          <w:rtl/>
          <w:lang w:bidi="fa-IR"/>
        </w:rPr>
        <w:t xml:space="preserve"> از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C19C0">
        <w:rPr>
          <w:rFonts w:cs="B Zar" w:hint="cs"/>
          <w:b/>
          <w:bCs/>
          <w:sz w:val="24"/>
          <w:szCs w:val="24"/>
          <w:rtl/>
          <w:lang w:bidi="fa-IR"/>
        </w:rPr>
        <w:t>نهاد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EB7607" w:rsidRPr="00372BAD">
        <w:rPr>
          <w:rFonts w:cs="B Zar"/>
          <w:b/>
          <w:bCs/>
          <w:sz w:val="24"/>
          <w:szCs w:val="24"/>
          <w:rtl/>
          <w:lang w:bidi="fa-IR"/>
        </w:rPr>
        <w:t>:</w:t>
      </w:r>
    </w:p>
    <w:p w14:paraId="655C6BC3" w14:textId="211ABE2E" w:rsidR="00EB7607" w:rsidRPr="00FE76E4" w:rsidRDefault="00EB7607" w:rsidP="00EB7607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4A27A0">
        <w:rPr>
          <w:rFonts w:ascii="Calibri" w:hAnsi="Calibri" w:cs="Calibri"/>
          <w:sz w:val="20"/>
          <w:szCs w:val="20"/>
          <w:rtl/>
          <w:lang w:bidi="fa-IR"/>
        </w:rPr>
        <w:t>⃝</w:t>
      </w:r>
      <w:r w:rsidRPr="004A27A0">
        <w:rPr>
          <w:rFonts w:cs="B Zar"/>
          <w:sz w:val="20"/>
          <w:szCs w:val="20"/>
          <w:rtl/>
          <w:lang w:bidi="fa-IR"/>
        </w:rPr>
        <w:t xml:space="preserve">    درخواست </w:t>
      </w:r>
      <w:r w:rsidR="009D5A0D">
        <w:rPr>
          <w:rFonts w:cs="B Zar" w:hint="cs"/>
          <w:sz w:val="20"/>
          <w:szCs w:val="20"/>
          <w:rtl/>
          <w:lang w:bidi="fa-IR"/>
        </w:rPr>
        <w:t>............................</w:t>
      </w:r>
      <w:r w:rsidRPr="004A27A0">
        <w:rPr>
          <w:rFonts w:cs="B Zar"/>
          <w:sz w:val="20"/>
          <w:szCs w:val="20"/>
          <w:rtl/>
          <w:lang w:bidi="fa-IR"/>
        </w:rPr>
        <w:t xml:space="preserve"> </w:t>
      </w:r>
      <w:r w:rsidRPr="004A27A0">
        <w:rPr>
          <w:rFonts w:cs="B Zar" w:hint="eastAsia"/>
          <w:sz w:val="20"/>
          <w:szCs w:val="20"/>
          <w:rtl/>
          <w:lang w:bidi="fa-IR"/>
        </w:rPr>
        <w:t>از</w:t>
      </w:r>
      <w:r w:rsidRPr="004A27A0">
        <w:rPr>
          <w:rFonts w:cs="B Zar"/>
          <w:sz w:val="20"/>
          <w:szCs w:val="20"/>
          <w:rtl/>
          <w:lang w:bidi="fa-IR"/>
        </w:rPr>
        <w:t xml:space="preserve"> </w:t>
      </w:r>
      <w:r w:rsidRPr="004A27A0">
        <w:rPr>
          <w:rFonts w:cs="B Zar" w:hint="eastAsia"/>
          <w:sz w:val="20"/>
          <w:szCs w:val="20"/>
          <w:rtl/>
          <w:lang w:bidi="fa-IR"/>
        </w:rPr>
        <w:t>نهاد</w:t>
      </w:r>
      <w:r w:rsidRPr="004A27A0">
        <w:rPr>
          <w:rFonts w:cs="B Zar"/>
          <w:sz w:val="20"/>
          <w:szCs w:val="20"/>
          <w:rtl/>
          <w:lang w:bidi="fa-IR"/>
        </w:rPr>
        <w:t xml:space="preserve">/سازمان ................................................... </w:t>
      </w:r>
      <w:r w:rsidRPr="004A27A0">
        <w:rPr>
          <w:rFonts w:cs="B Zar" w:hint="eastAsia"/>
          <w:sz w:val="20"/>
          <w:szCs w:val="20"/>
          <w:rtl/>
          <w:lang w:bidi="fa-IR"/>
        </w:rPr>
        <w:t>با</w:t>
      </w:r>
      <w:r w:rsidRPr="004A27A0">
        <w:rPr>
          <w:rFonts w:cs="B Zar"/>
          <w:sz w:val="20"/>
          <w:szCs w:val="20"/>
          <w:rtl/>
          <w:lang w:bidi="fa-IR"/>
        </w:rPr>
        <w:t xml:space="preserve"> </w:t>
      </w:r>
      <w:r w:rsidRPr="004A27A0">
        <w:rPr>
          <w:rFonts w:cs="B Zar" w:hint="eastAsia"/>
          <w:sz w:val="20"/>
          <w:szCs w:val="20"/>
          <w:rtl/>
          <w:lang w:bidi="fa-IR"/>
        </w:rPr>
        <w:t>عنوان</w:t>
      </w:r>
      <w:r w:rsidRPr="004A27A0">
        <w:rPr>
          <w:rFonts w:cs="B Zar"/>
          <w:sz w:val="20"/>
          <w:szCs w:val="20"/>
          <w:rtl/>
          <w:lang w:bidi="fa-IR"/>
        </w:rPr>
        <w:t xml:space="preserve"> ..........................................................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</w:p>
    <w:p w14:paraId="1C1E8FB7" w14:textId="6ED4A523" w:rsidR="005210D2" w:rsidRPr="00FE76E4" w:rsidRDefault="005210D2" w:rsidP="005210D2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4A27A0">
        <w:rPr>
          <w:rFonts w:ascii="Calibri" w:hAnsi="Calibri" w:cs="Calibri"/>
          <w:sz w:val="20"/>
          <w:szCs w:val="20"/>
          <w:rtl/>
          <w:lang w:bidi="fa-IR"/>
        </w:rPr>
        <w:t>⃝</w:t>
      </w:r>
      <w:r w:rsidRPr="004A27A0">
        <w:rPr>
          <w:rFonts w:cs="B Zar"/>
          <w:sz w:val="20"/>
          <w:szCs w:val="20"/>
          <w:rtl/>
          <w:lang w:bidi="fa-IR"/>
        </w:rPr>
        <w:t xml:space="preserve">    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درخواست </w:t>
      </w:r>
      <w:r w:rsidR="009D5A0D" w:rsidRPr="000F6CEA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............................</w:t>
      </w:r>
      <w:r w:rsidR="009D5A0D"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از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نهاد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/سازمان ...................................................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با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عنوان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..........................................................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</w:p>
    <w:p w14:paraId="4617A2D3" w14:textId="425B2CAC" w:rsidR="005210D2" w:rsidRPr="00FE76E4" w:rsidRDefault="005210D2" w:rsidP="005210D2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4A27A0">
        <w:rPr>
          <w:rFonts w:ascii="Calibri" w:hAnsi="Calibri" w:cs="Calibri"/>
          <w:sz w:val="20"/>
          <w:szCs w:val="20"/>
          <w:rtl/>
          <w:lang w:bidi="fa-IR"/>
        </w:rPr>
        <w:t>⃝</w:t>
      </w:r>
      <w:r w:rsidRPr="004A27A0">
        <w:rPr>
          <w:rFonts w:cs="B Zar"/>
          <w:sz w:val="20"/>
          <w:szCs w:val="20"/>
          <w:rtl/>
          <w:lang w:bidi="fa-IR"/>
        </w:rPr>
        <w:t xml:space="preserve">    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درخواست </w:t>
      </w:r>
      <w:r w:rsidR="009D5A0D" w:rsidRPr="000F6CEA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............................</w:t>
      </w:r>
      <w:r w:rsidR="009D5A0D"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از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نهاد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/سازمان ...................................................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با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عنوان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..........................................................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</w:p>
    <w:p w14:paraId="6EA3ED68" w14:textId="707FF2FF" w:rsidR="005210D2" w:rsidRPr="00FE76E4" w:rsidRDefault="005210D2" w:rsidP="005210D2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4A27A0">
        <w:rPr>
          <w:rFonts w:ascii="Calibri" w:hAnsi="Calibri" w:cs="Calibri"/>
          <w:sz w:val="20"/>
          <w:szCs w:val="20"/>
          <w:rtl/>
          <w:lang w:bidi="fa-IR"/>
        </w:rPr>
        <w:t>⃝</w:t>
      </w:r>
      <w:r w:rsidRPr="004A27A0">
        <w:rPr>
          <w:rFonts w:cs="B Zar"/>
          <w:sz w:val="20"/>
          <w:szCs w:val="20"/>
          <w:rtl/>
          <w:lang w:bidi="fa-IR"/>
        </w:rPr>
        <w:t xml:space="preserve">    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درخواست </w:t>
      </w:r>
      <w:r w:rsidR="009D5A0D" w:rsidRPr="000F6CEA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............................</w:t>
      </w:r>
      <w:r w:rsidR="009D5A0D"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از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نهاد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/سازمان ...................................................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با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0F6CEA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عنوان</w:t>
      </w:r>
      <w:r w:rsidRPr="000F6CEA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..........................................................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</w:p>
    <w:p w14:paraId="5692835E" w14:textId="77777777" w:rsidR="00EB7607" w:rsidRDefault="00EB7607" w:rsidP="001500FF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566EADD7" w14:textId="77777777" w:rsidR="00D74AF6" w:rsidRDefault="00D74AF6" w:rsidP="00D74AF6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45871E8A" w14:textId="79F21167" w:rsidR="00A877D4" w:rsidRPr="00A877D4" w:rsidRDefault="00F46123" w:rsidP="00EB760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="009936B9">
        <w:rPr>
          <w:rFonts w:cs="B Zar" w:hint="cs"/>
          <w:b/>
          <w:bCs/>
          <w:sz w:val="24"/>
          <w:szCs w:val="24"/>
          <w:rtl/>
          <w:lang w:bidi="fa-IR"/>
        </w:rPr>
        <w:t>-</w:t>
      </w:r>
      <w:r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A877D4" w:rsidRPr="00A877D4">
        <w:rPr>
          <w:rFonts w:cs="B Zar"/>
          <w:b/>
          <w:bCs/>
          <w:sz w:val="24"/>
          <w:szCs w:val="24"/>
          <w:rtl/>
          <w:lang w:bidi="fa-IR"/>
        </w:rPr>
        <w:t>معرف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A877D4" w:rsidRPr="00A877D4">
        <w:rPr>
          <w:rFonts w:cs="B Zar"/>
          <w:b/>
          <w:bCs/>
          <w:sz w:val="24"/>
          <w:szCs w:val="24"/>
          <w:rtl/>
          <w:lang w:bidi="fa-IR"/>
        </w:rPr>
        <w:t xml:space="preserve"> طرح، م</w:t>
      </w:r>
      <w:bookmarkStart w:id="0" w:name="_GoBack"/>
      <w:bookmarkEnd w:id="0"/>
      <w:r w:rsidR="00A877D4" w:rsidRPr="00A877D4">
        <w:rPr>
          <w:rFonts w:cs="B Zar"/>
          <w:b/>
          <w:bCs/>
          <w:sz w:val="24"/>
          <w:szCs w:val="24"/>
          <w:rtl/>
          <w:lang w:bidi="fa-IR"/>
        </w:rPr>
        <w:t>حصول، پروژه اصل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>ی</w:t>
      </w:r>
    </w:p>
    <w:p w14:paraId="6BAB704B" w14:textId="349BFE8E" w:rsidR="00862CF6" w:rsidRPr="009B39DE" w:rsidRDefault="009B39DE" w:rsidP="004B4A09">
      <w:pPr>
        <w:bidi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  <w:r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>شرح مختصر</w:t>
      </w:r>
      <w:r w:rsidRPr="009B39DE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از طرح </w:t>
      </w:r>
      <w:r w:rsidRPr="004A27A0">
        <w:rPr>
          <w:rFonts w:ascii="Times New Roman" w:hAnsi="Times New Roman" w:cs="B Zar"/>
          <w:color w:val="808080" w:themeColor="background1" w:themeShade="80"/>
          <w:sz w:val="18"/>
          <w:szCs w:val="18"/>
          <w:rtl/>
          <w:lang w:bidi="fa-IR"/>
        </w:rPr>
        <w:t>(</w:t>
      </w:r>
      <w:r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 w:rsidRPr="009B39DE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حداکثر</w:t>
      </w:r>
      <w:r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۴۰۰ </w:t>
      </w:r>
      <w:r w:rsidRPr="009B39DE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کلمه</w:t>
      </w:r>
      <w:r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)  </w:t>
      </w:r>
      <w:r w:rsidR="00A877D4"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>معرف</w:t>
      </w:r>
      <w:r w:rsidR="00A877D4" w:rsidRPr="009B39DE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="00A877D4"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طرح و سابقه دست</w:t>
      </w:r>
      <w:r w:rsidR="00A877D4" w:rsidRPr="009B39DE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="00A877D4" w:rsidRPr="009B39DE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اب</w:t>
      </w:r>
      <w:r w:rsidR="00A877D4" w:rsidRPr="009B39DE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="00A877D4"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به دانش و فناور</w:t>
      </w:r>
      <w:r w:rsidR="00A877D4" w:rsidRPr="009B39DE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="00A877D4" w:rsidRPr="009B39DE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،</w:t>
      </w:r>
      <w:r w:rsidR="00A877D4"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حوزه</w:t>
      </w:r>
      <w:r w:rsidR="00141F4B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‌</w:t>
      </w:r>
      <w:r w:rsidR="00A877D4"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>ها</w:t>
      </w:r>
      <w:r w:rsidR="00A877D4" w:rsidRPr="009B39DE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="00A877D4"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کاربرد و </w:t>
      </w:r>
      <w:r w:rsidR="004B4A09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متقاضیان </w:t>
      </w:r>
      <w:r w:rsidR="00A877D4"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>اصل</w:t>
      </w:r>
      <w:r w:rsidR="00A877D4" w:rsidRPr="009B39DE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="00A877D4" w:rsidRPr="009B39DE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آن</w:t>
      </w:r>
    </w:p>
    <w:p w14:paraId="3B673608" w14:textId="77777777" w:rsidR="00EB7607" w:rsidRDefault="00EB7607" w:rsidP="00EB7607">
      <w:pPr>
        <w:bidi/>
        <w:spacing w:after="0"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14:paraId="1539A768" w14:textId="77777777" w:rsidR="00915579" w:rsidRPr="004A27A0" w:rsidRDefault="00915579" w:rsidP="00915579">
      <w:pPr>
        <w:bidi/>
        <w:spacing w:after="0"/>
        <w:rPr>
          <w:rFonts w:cs="B Zar"/>
          <w:sz w:val="20"/>
          <w:szCs w:val="20"/>
          <w:rtl/>
          <w:lang w:bidi="fa-IR"/>
        </w:rPr>
      </w:pPr>
    </w:p>
    <w:p w14:paraId="2FC00AD4" w14:textId="5B63B33F" w:rsidR="00862CF6" w:rsidRPr="00C714CD" w:rsidRDefault="00F46123" w:rsidP="005E68EF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9936B9">
        <w:rPr>
          <w:rFonts w:cs="B Zar" w:hint="cs"/>
          <w:b/>
          <w:bCs/>
          <w:sz w:val="24"/>
          <w:szCs w:val="24"/>
          <w:rtl/>
          <w:lang w:bidi="fa-IR"/>
        </w:rPr>
        <w:t>-</w:t>
      </w:r>
      <w:r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A24D20">
        <w:rPr>
          <w:rFonts w:cs="B Zar" w:hint="cs"/>
          <w:b/>
          <w:bCs/>
          <w:sz w:val="24"/>
          <w:szCs w:val="24"/>
          <w:rtl/>
          <w:lang w:bidi="fa-IR"/>
        </w:rPr>
        <w:t xml:space="preserve">بیان </w:t>
      </w:r>
      <w:r w:rsidR="00701877">
        <w:rPr>
          <w:rFonts w:cs="B Zar"/>
          <w:b/>
          <w:bCs/>
          <w:sz w:val="24"/>
          <w:szCs w:val="24"/>
          <w:rtl/>
          <w:lang w:bidi="fa-IR"/>
        </w:rPr>
        <w:t>مسئله</w:t>
      </w:r>
      <w:r w:rsidR="00701877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A877D4" w:rsidRPr="00A877D4">
        <w:rPr>
          <w:rFonts w:cs="B Zar"/>
          <w:b/>
          <w:bCs/>
          <w:sz w:val="24"/>
          <w:szCs w:val="24"/>
          <w:rtl/>
          <w:lang w:bidi="fa-IR"/>
        </w:rPr>
        <w:t xml:space="preserve">، </w:t>
      </w:r>
      <w:r w:rsidR="00A24D20">
        <w:rPr>
          <w:rFonts w:cs="B Zar" w:hint="cs"/>
          <w:b/>
          <w:bCs/>
          <w:sz w:val="24"/>
          <w:szCs w:val="24"/>
          <w:rtl/>
          <w:lang w:bidi="fa-IR"/>
        </w:rPr>
        <w:t>ضرورت</w:t>
      </w:r>
      <w:r w:rsidR="00A24D20" w:rsidRPr="00A877D4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A877D4" w:rsidRPr="00A877D4">
        <w:rPr>
          <w:rFonts w:cs="B Zar"/>
          <w:b/>
          <w:bCs/>
          <w:sz w:val="24"/>
          <w:szCs w:val="24"/>
          <w:rtl/>
          <w:lang w:bidi="fa-IR"/>
        </w:rPr>
        <w:t>و ن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A877D4" w:rsidRPr="00A877D4">
        <w:rPr>
          <w:rFonts w:cs="B Zar" w:hint="eastAsia"/>
          <w:b/>
          <w:bCs/>
          <w:sz w:val="24"/>
          <w:szCs w:val="24"/>
          <w:rtl/>
          <w:lang w:bidi="fa-IR"/>
        </w:rPr>
        <w:t>ازمند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701877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A877D4" w:rsidRPr="00A877D4">
        <w:rPr>
          <w:rFonts w:cs="B Zar"/>
          <w:b/>
          <w:bCs/>
          <w:sz w:val="24"/>
          <w:szCs w:val="24"/>
          <w:rtl/>
          <w:lang w:bidi="fa-IR"/>
        </w:rPr>
        <w:t>ها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>یی</w:t>
      </w:r>
      <w:r w:rsidR="00A877D4" w:rsidRPr="00A877D4">
        <w:rPr>
          <w:rFonts w:cs="B Zar"/>
          <w:b/>
          <w:bCs/>
          <w:sz w:val="24"/>
          <w:szCs w:val="24"/>
          <w:rtl/>
          <w:lang w:bidi="fa-IR"/>
        </w:rPr>
        <w:t xml:space="preserve"> که طرح شما به آن م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304D87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A877D4" w:rsidRPr="00A877D4">
        <w:rPr>
          <w:rFonts w:cs="B Zar"/>
          <w:b/>
          <w:bCs/>
          <w:sz w:val="24"/>
          <w:szCs w:val="24"/>
          <w:rtl/>
          <w:lang w:bidi="fa-IR"/>
        </w:rPr>
        <w:t>پردازد</w:t>
      </w:r>
      <w:r w:rsidR="00C714CD">
        <w:rPr>
          <w:rFonts w:cs="B Zar" w:hint="cs"/>
          <w:b/>
          <w:bCs/>
          <w:sz w:val="24"/>
          <w:szCs w:val="24"/>
          <w:rtl/>
          <w:lang w:bidi="fa-IR"/>
        </w:rPr>
        <w:t xml:space="preserve"> چه نسبتی با 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>رو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 w:hint="eastAsia"/>
          <w:b/>
          <w:bCs/>
          <w:sz w:val="24"/>
          <w:szCs w:val="24"/>
          <w:rtl/>
          <w:lang w:bidi="fa-IR"/>
        </w:rPr>
        <w:t>کرد‌ها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FA638F">
        <w:rPr>
          <w:rFonts w:cs="B Zar" w:hint="cs"/>
          <w:b/>
          <w:bCs/>
          <w:sz w:val="24"/>
          <w:szCs w:val="24"/>
          <w:rtl/>
          <w:lang w:bidi="fa-IR"/>
        </w:rPr>
        <w:t xml:space="preserve"> برنامه ملی آبادیران </w:t>
      </w:r>
      <w:r w:rsidR="005E68EF"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>رفع چالش‌ها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 xml:space="preserve"> مناطق کمتر برخوردار، تکم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 w:hint="eastAsia"/>
          <w:b/>
          <w:bCs/>
          <w:sz w:val="24"/>
          <w:szCs w:val="24"/>
          <w:rtl/>
          <w:lang w:bidi="fa-IR"/>
        </w:rPr>
        <w:t>ل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 xml:space="preserve"> زنج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 w:hint="eastAsia"/>
          <w:b/>
          <w:bCs/>
          <w:sz w:val="24"/>
          <w:szCs w:val="24"/>
          <w:rtl/>
          <w:lang w:bidi="fa-IR"/>
        </w:rPr>
        <w:t>ره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 xml:space="preserve"> ارزش ظرف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 xml:space="preserve"> ها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 xml:space="preserve"> بوم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 xml:space="preserve"> مناطق محروم و ا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 w:hint="eastAsia"/>
          <w:b/>
          <w:bCs/>
          <w:sz w:val="24"/>
          <w:szCs w:val="24"/>
          <w:rtl/>
          <w:lang w:bidi="fa-IR"/>
        </w:rPr>
        <w:t>جاد</w:t>
      </w:r>
      <w:r w:rsidR="00C714CD" w:rsidRPr="00C714CD">
        <w:rPr>
          <w:rFonts w:cs="B Zar"/>
          <w:b/>
          <w:bCs/>
          <w:sz w:val="24"/>
          <w:szCs w:val="24"/>
          <w:rtl/>
          <w:lang w:bidi="fa-IR"/>
        </w:rPr>
        <w:t xml:space="preserve"> اشتغال پا</w:t>
      </w:r>
      <w:r w:rsidR="00C714CD" w:rsidRPr="00C714C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C714CD" w:rsidRPr="00C714CD">
        <w:rPr>
          <w:rFonts w:cs="B Zar" w:hint="eastAsia"/>
          <w:b/>
          <w:bCs/>
          <w:sz w:val="24"/>
          <w:szCs w:val="24"/>
          <w:rtl/>
          <w:lang w:bidi="fa-IR"/>
        </w:rPr>
        <w:t>دار</w:t>
      </w:r>
      <w:r w:rsidR="005E68EF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C714CD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C7F55">
        <w:rPr>
          <w:rFonts w:cs="B Zar" w:hint="cs"/>
          <w:b/>
          <w:bCs/>
          <w:sz w:val="24"/>
          <w:szCs w:val="24"/>
          <w:rtl/>
          <w:lang w:bidi="fa-IR"/>
        </w:rPr>
        <w:t xml:space="preserve"> و نهادهای مورد نظر </w:t>
      </w:r>
      <w:r w:rsidR="00C714CD">
        <w:rPr>
          <w:rFonts w:cs="B Zar" w:hint="cs"/>
          <w:b/>
          <w:bCs/>
          <w:sz w:val="24"/>
          <w:szCs w:val="24"/>
          <w:rtl/>
          <w:lang w:bidi="fa-IR"/>
        </w:rPr>
        <w:t>دارد؟</w:t>
      </w:r>
    </w:p>
    <w:p w14:paraId="403CAE2C" w14:textId="5391C63C" w:rsidR="00915579" w:rsidRPr="00915579" w:rsidRDefault="005F42F6" w:rsidP="00A86362">
      <w:pPr>
        <w:bidi/>
        <w:jc w:val="both"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  <w:r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مشخص کنید نسبت طرح شما با رویکرد‌های برنامه ملی آبادیران، </w:t>
      </w:r>
      <w:r w:rsidR="00270383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(</w:t>
      </w:r>
      <w:r w:rsidR="00692C57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رفع چالش‌</w:t>
      </w:r>
      <w:r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های مناطق کمتر برخوردار، تکمیل زنجیره ارزش </w:t>
      </w:r>
      <w:r w:rsidR="00692C57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ظ</w:t>
      </w:r>
      <w:r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رفیت های بومی مناطق محروم و ایجاد اشتغال پایدار</w:t>
      </w:r>
      <w:r w:rsidR="00270383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) </w:t>
      </w:r>
      <w:r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چیست و طرح شما چگونه به بهبود زندگی افراد کمتر برخوردار کمک می‌کند</w:t>
      </w:r>
      <w:r w:rsidR="009A4054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.</w:t>
      </w:r>
      <w:r w:rsidR="00A86362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.</w:t>
      </w:r>
    </w:p>
    <w:p w14:paraId="2F7EAE6F" w14:textId="6DB9D005" w:rsidR="00701877" w:rsidRPr="00E85912" w:rsidRDefault="00701877" w:rsidP="00E85912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4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F46123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A877D4" w:rsidRPr="00A877D4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B112F9">
        <w:rPr>
          <w:rFonts w:cs="B Zar" w:hint="cs"/>
          <w:b/>
          <w:bCs/>
          <w:sz w:val="24"/>
          <w:szCs w:val="24"/>
          <w:rtl/>
          <w:lang w:bidi="fa-IR"/>
        </w:rPr>
        <w:t xml:space="preserve">دلیل درخواست برای معرفی به نهاد مورد نظر </w:t>
      </w:r>
      <w:r w:rsidR="004712C3">
        <w:rPr>
          <w:rFonts w:cs="B Zar" w:hint="cs"/>
          <w:b/>
          <w:bCs/>
          <w:sz w:val="24"/>
          <w:szCs w:val="24"/>
          <w:rtl/>
          <w:lang w:bidi="fa-IR"/>
        </w:rPr>
        <w:t>چیست ؟</w:t>
      </w:r>
    </w:p>
    <w:p w14:paraId="29F6A1E8" w14:textId="2935E25A" w:rsidR="00701877" w:rsidRDefault="00604B39" w:rsidP="004712C3">
      <w:pPr>
        <w:bidi/>
        <w:jc w:val="both"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  <w:r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مشخص کنید </w:t>
      </w:r>
      <w:r w:rsidR="004712C3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طرح مورد نظر </w:t>
      </w:r>
      <w:r w:rsidR="0088320D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ناظر به </w:t>
      </w:r>
      <w:r w:rsidR="004712C3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کدام نیاز نهاد </w:t>
      </w:r>
      <w:r w:rsidR="0088320D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بوده </w:t>
      </w:r>
      <w:r w:rsidR="00D50089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و نهاد چه کمکی میتواند برای پیشبرد طرح پیشنهادی</w:t>
      </w:r>
      <w:r w:rsidR="00A76CD8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 به شما ارائه دهد.</w:t>
      </w:r>
      <w:r w:rsidR="00D50089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 </w:t>
      </w:r>
    </w:p>
    <w:p w14:paraId="0BA8E898" w14:textId="77777777" w:rsidR="0082510A" w:rsidRDefault="0082510A" w:rsidP="001500FF">
      <w:pPr>
        <w:bidi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</w:p>
    <w:p w14:paraId="1321643E" w14:textId="77777777" w:rsidR="00032310" w:rsidRDefault="00032310" w:rsidP="00032310">
      <w:pPr>
        <w:bidi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</w:p>
    <w:p w14:paraId="75AE02FE" w14:textId="26047485" w:rsidR="007550C0" w:rsidRDefault="00701877" w:rsidP="00A9171C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="007550C0" w:rsidRPr="00A877D4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F46123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7550C0" w:rsidRPr="00A877D4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3E4B9E">
        <w:rPr>
          <w:rFonts w:cs="B Zar" w:hint="cs"/>
          <w:b/>
          <w:bCs/>
          <w:sz w:val="24"/>
          <w:szCs w:val="24"/>
          <w:rtl/>
          <w:lang w:bidi="fa-IR"/>
        </w:rPr>
        <w:t>نوآوری و فناوری طرح را بیان کنید</w:t>
      </w:r>
      <w:r w:rsidR="0024719F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14:paraId="2FB5AF94" w14:textId="7BB5802B" w:rsidR="007550C0" w:rsidRPr="007550C0" w:rsidRDefault="007550C0" w:rsidP="00D71201">
      <w:pPr>
        <w:bidi/>
        <w:jc w:val="both"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>در ا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ن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بخش خلاق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ت،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نوآور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،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فناور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و تفاوت آن با د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گر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محصولات در بازار معرف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شود. روش و فرآ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ند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تول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د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محصول 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ا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ارائه خدمات با تک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ه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بر و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ژگ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ی‏</w:t>
      </w:r>
      <w:r w:rsidRPr="007550C0">
        <w:rPr>
          <w:rFonts w:cs="B Zar" w:hint="eastAsia"/>
          <w:color w:val="808080" w:themeColor="background1" w:themeShade="80"/>
          <w:sz w:val="18"/>
          <w:szCs w:val="18"/>
          <w:rtl/>
          <w:lang w:bidi="fa-IR"/>
        </w:rPr>
        <w:t>ها‏</w:t>
      </w:r>
      <w:r w:rsidRPr="007550C0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ی</w:t>
      </w:r>
      <w:r w:rsidRPr="007550C0">
        <w:rPr>
          <w:rFonts w:cs="B Zar"/>
          <w:color w:val="808080" w:themeColor="background1" w:themeShade="80"/>
          <w:sz w:val="18"/>
          <w:szCs w:val="18"/>
          <w:rtl/>
          <w:lang w:bidi="fa-IR"/>
        </w:rPr>
        <w:t xml:space="preserve"> نوآورانه و فناورانه آن ارائه شود</w:t>
      </w:r>
      <w:r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.</w:t>
      </w:r>
    </w:p>
    <w:p w14:paraId="681D8A6B" w14:textId="6787C294" w:rsidR="007550C0" w:rsidRDefault="007550C0" w:rsidP="00A229F8">
      <w:pPr>
        <w:bidi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14:paraId="5E40A75E" w14:textId="77777777" w:rsidR="0082510A" w:rsidRDefault="0082510A" w:rsidP="001500FF">
      <w:pPr>
        <w:bidi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14:paraId="26C06E77" w14:textId="6A13882C" w:rsidR="00A86362" w:rsidRDefault="00DE6863" w:rsidP="00DE6863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6-3-</w:t>
      </w:r>
      <w:r w:rsidR="00D10A75">
        <w:rPr>
          <w:rFonts w:cs="B Zar" w:hint="cs"/>
          <w:b/>
          <w:bCs/>
          <w:sz w:val="24"/>
          <w:szCs w:val="24"/>
          <w:rtl/>
          <w:lang w:bidi="fa-IR"/>
        </w:rPr>
        <w:t xml:space="preserve"> میزان و نحوه مشارکت مردم در اجرا و بهره‌مندی آنها از طرح را بیان کنید</w:t>
      </w:r>
      <w:r w:rsidR="00DE4AE1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14:paraId="125EE204" w14:textId="77777777" w:rsidR="00A86362" w:rsidRDefault="00A86362" w:rsidP="00A86362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033B80E2" w14:textId="77777777" w:rsidR="00A86362" w:rsidRDefault="00A86362" w:rsidP="00A86362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29076B7C" w14:textId="023ED6EA" w:rsidR="00DE6863" w:rsidRDefault="00DE6863" w:rsidP="00A86362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DE4AE1">
        <w:rPr>
          <w:rFonts w:cs="B Zar" w:hint="cs"/>
          <w:b/>
          <w:bCs/>
          <w:sz w:val="24"/>
          <w:szCs w:val="24"/>
          <w:rtl/>
          <w:lang w:bidi="fa-IR"/>
        </w:rPr>
        <w:t xml:space="preserve">7-3- </w:t>
      </w:r>
      <w:r w:rsidRPr="00893CCA">
        <w:rPr>
          <w:rFonts w:cs="B Zar"/>
          <w:b/>
          <w:bCs/>
          <w:sz w:val="24"/>
          <w:szCs w:val="24"/>
          <w:rtl/>
          <w:lang w:bidi="fa-IR"/>
        </w:rPr>
        <w:t xml:space="preserve">روش </w:t>
      </w:r>
      <w:r w:rsidRPr="00893CCA">
        <w:rPr>
          <w:rFonts w:cs="B Zar" w:hint="cs"/>
          <w:b/>
          <w:bCs/>
          <w:sz w:val="24"/>
          <w:szCs w:val="24"/>
          <w:rtl/>
          <w:lang w:bidi="fa-IR"/>
        </w:rPr>
        <w:t>اجرایی</w:t>
      </w:r>
      <w:r w:rsidRPr="00893CCA">
        <w:rPr>
          <w:rFonts w:cs="B Zar"/>
          <w:b/>
          <w:bCs/>
          <w:sz w:val="24"/>
          <w:szCs w:val="24"/>
          <w:rtl/>
          <w:lang w:bidi="fa-IR"/>
        </w:rPr>
        <w:t xml:space="preserve"> طرح:</w:t>
      </w:r>
    </w:p>
    <w:p w14:paraId="1CB32C65" w14:textId="77777777" w:rsidR="00DE6863" w:rsidRPr="00C622B5" w:rsidRDefault="00DE6863" w:rsidP="00DE6863">
      <w:pPr>
        <w:bidi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  <w:r w:rsidRPr="00C622B5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>مدل اقتصادی طرح را شرح دهید و نقش شرکت و</w:t>
      </w:r>
      <w:r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 نحوه </w:t>
      </w:r>
      <w:r w:rsidRPr="00C622B5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 </w:t>
      </w:r>
      <w:r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مشارکت </w:t>
      </w:r>
      <w:r w:rsidRPr="00C622B5">
        <w:rPr>
          <w:rFonts w:cs="B Zar" w:hint="cs"/>
          <w:color w:val="808080" w:themeColor="background1" w:themeShade="80"/>
          <w:sz w:val="18"/>
          <w:szCs w:val="18"/>
          <w:rtl/>
          <w:lang w:bidi="fa-IR"/>
        </w:rPr>
        <w:t xml:space="preserve">مردم را توضیح دهید. </w:t>
      </w:r>
    </w:p>
    <w:p w14:paraId="505419EA" w14:textId="427A83B4" w:rsidR="00701877" w:rsidRDefault="00701877" w:rsidP="00A229F8">
      <w:pPr>
        <w:bidi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14:paraId="711B5612" w14:textId="77777777" w:rsidR="00DE6863" w:rsidRDefault="00DE6863" w:rsidP="00DE6863">
      <w:pPr>
        <w:bidi/>
        <w:rPr>
          <w:rFonts w:cs="B Zar"/>
          <w:color w:val="808080" w:themeColor="background1" w:themeShade="80"/>
          <w:sz w:val="24"/>
          <w:szCs w:val="24"/>
          <w:rtl/>
          <w:lang w:bidi="fa-IR"/>
        </w:rPr>
      </w:pPr>
    </w:p>
    <w:p w14:paraId="0F4C82EA" w14:textId="62EE6BD7" w:rsidR="00032310" w:rsidRDefault="00DE4AE1" w:rsidP="00032310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8</w:t>
      </w:r>
      <w:r w:rsidR="007550C0" w:rsidRPr="00A877D4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F46123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5B400C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5B400C" w:rsidRPr="005B400C">
        <w:rPr>
          <w:rFonts w:cs="B Zar"/>
          <w:b/>
          <w:bCs/>
          <w:sz w:val="24"/>
          <w:szCs w:val="24"/>
          <w:rtl/>
          <w:lang w:bidi="fa-IR"/>
        </w:rPr>
        <w:t>مهمتر</w:t>
      </w:r>
      <w:r w:rsidR="005B400C" w:rsidRPr="005B400C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5B400C" w:rsidRPr="005B400C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="005B400C" w:rsidRPr="005B400C">
        <w:rPr>
          <w:rFonts w:cs="B Zar"/>
          <w:b/>
          <w:bCs/>
          <w:sz w:val="24"/>
          <w:szCs w:val="24"/>
          <w:rtl/>
          <w:lang w:bidi="fa-IR"/>
        </w:rPr>
        <w:t xml:space="preserve"> دستاوردها</w:t>
      </w:r>
      <w:r w:rsidR="005B400C" w:rsidRPr="005B400C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5B400C" w:rsidRPr="005B400C">
        <w:rPr>
          <w:rFonts w:cs="B Zar"/>
          <w:b/>
          <w:bCs/>
          <w:sz w:val="24"/>
          <w:szCs w:val="24"/>
          <w:rtl/>
          <w:lang w:bidi="fa-IR"/>
        </w:rPr>
        <w:t xml:space="preserve"> مورد انتظار طرح:</w:t>
      </w:r>
    </w:p>
    <w:p w14:paraId="005688CF" w14:textId="1BD6822C" w:rsidR="00DE6863" w:rsidRPr="00032310" w:rsidRDefault="00DD0D44" w:rsidP="00032310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5C72B4">
        <w:rPr>
          <w:rFonts w:cs="B Zar"/>
          <w:sz w:val="20"/>
          <w:szCs w:val="20"/>
          <w:rtl/>
          <w:lang w:bidi="fa-IR"/>
        </w:rPr>
        <w:t>م</w:t>
      </w:r>
      <w:r w:rsidRPr="005C72B4">
        <w:rPr>
          <w:rFonts w:cs="B Zar" w:hint="cs"/>
          <w:sz w:val="20"/>
          <w:szCs w:val="20"/>
          <w:rtl/>
          <w:lang w:bidi="fa-IR"/>
        </w:rPr>
        <w:t>ی</w:t>
      </w:r>
      <w:r w:rsidRPr="005C72B4">
        <w:rPr>
          <w:rFonts w:cs="B Zar" w:hint="eastAsia"/>
          <w:sz w:val="20"/>
          <w:szCs w:val="20"/>
          <w:rtl/>
          <w:lang w:bidi="fa-IR"/>
        </w:rPr>
        <w:t>زان</w:t>
      </w:r>
      <w:r w:rsidRPr="005C72B4">
        <w:rPr>
          <w:rFonts w:cs="B Zar"/>
          <w:sz w:val="20"/>
          <w:szCs w:val="20"/>
          <w:rtl/>
          <w:lang w:bidi="fa-IR"/>
        </w:rPr>
        <w:t xml:space="preserve"> اشتغال</w:t>
      </w:r>
      <w:r w:rsidR="00C12941" w:rsidRPr="005C72B4">
        <w:rPr>
          <w:rFonts w:cs="B Zar" w:hint="cs"/>
          <w:sz w:val="20"/>
          <w:szCs w:val="20"/>
          <w:rtl/>
          <w:lang w:bidi="fa-IR"/>
        </w:rPr>
        <w:t>‌</w:t>
      </w:r>
      <w:r w:rsidRPr="005C72B4">
        <w:rPr>
          <w:rFonts w:cs="B Zar"/>
          <w:sz w:val="20"/>
          <w:szCs w:val="20"/>
          <w:rtl/>
          <w:lang w:bidi="fa-IR"/>
        </w:rPr>
        <w:t>زا</w:t>
      </w:r>
      <w:r w:rsidRPr="005C72B4">
        <w:rPr>
          <w:rFonts w:cs="B Zar" w:hint="cs"/>
          <w:sz w:val="20"/>
          <w:szCs w:val="20"/>
          <w:rtl/>
          <w:lang w:bidi="fa-IR"/>
        </w:rPr>
        <w:t>یی</w:t>
      </w:r>
      <w:r w:rsidR="000F1DD6">
        <w:rPr>
          <w:rFonts w:cs="B Zar" w:hint="cs"/>
          <w:sz w:val="20"/>
          <w:szCs w:val="20"/>
          <w:rtl/>
          <w:lang w:bidi="fa-IR"/>
        </w:rPr>
        <w:t xml:space="preserve"> (</w:t>
      </w:r>
      <w:r w:rsidR="001C0581">
        <w:rPr>
          <w:rFonts w:cs="B Zar" w:hint="cs"/>
          <w:sz w:val="20"/>
          <w:szCs w:val="20"/>
          <w:rtl/>
          <w:lang w:bidi="fa-IR"/>
        </w:rPr>
        <w:t>مستقیم</w:t>
      </w:r>
      <w:r w:rsidR="000F1DD6">
        <w:rPr>
          <w:rFonts w:cs="B Zar" w:hint="cs"/>
          <w:sz w:val="20"/>
          <w:szCs w:val="20"/>
          <w:rtl/>
          <w:lang w:bidi="fa-IR"/>
        </w:rPr>
        <w:t>/غیرمستقیم)</w:t>
      </w:r>
      <w:r w:rsidR="00C92F13" w:rsidRPr="00C92F13">
        <w:rPr>
          <w:rFonts w:cs="B Zar" w:hint="cs"/>
          <w:sz w:val="20"/>
          <w:szCs w:val="20"/>
          <w:rtl/>
          <w:lang w:bidi="fa-IR"/>
        </w:rPr>
        <w:t xml:space="preserve"> </w:t>
      </w:r>
      <w:r w:rsidR="00C92F13">
        <w:rPr>
          <w:rFonts w:cs="B Zar" w:hint="cs"/>
          <w:sz w:val="20"/>
          <w:szCs w:val="20"/>
          <w:rtl/>
          <w:lang w:bidi="fa-IR"/>
        </w:rPr>
        <w:t>:</w:t>
      </w:r>
    </w:p>
    <w:p w14:paraId="68683C51" w14:textId="433DA14B" w:rsidR="00DE6863" w:rsidRPr="005C72B4" w:rsidRDefault="00DD0D44" w:rsidP="00DE6863">
      <w:pPr>
        <w:bidi/>
        <w:rPr>
          <w:rFonts w:cs="B Zar"/>
          <w:sz w:val="20"/>
          <w:szCs w:val="20"/>
          <w:rtl/>
          <w:lang w:bidi="fa-IR"/>
        </w:rPr>
      </w:pPr>
      <w:r w:rsidRPr="005C72B4">
        <w:rPr>
          <w:rFonts w:cs="B Zar" w:hint="cs"/>
          <w:sz w:val="20"/>
          <w:szCs w:val="20"/>
          <w:rtl/>
          <w:lang w:bidi="fa-IR"/>
        </w:rPr>
        <w:t>امکان ارائه مواد اولیه</w:t>
      </w:r>
      <w:r w:rsidR="00DE6863" w:rsidRPr="005C72B4">
        <w:rPr>
          <w:rFonts w:cs="B Zar" w:hint="cs"/>
          <w:sz w:val="20"/>
          <w:szCs w:val="20"/>
          <w:rtl/>
          <w:lang w:bidi="fa-IR"/>
        </w:rPr>
        <w:t>:</w:t>
      </w:r>
    </w:p>
    <w:p w14:paraId="611ECEC5" w14:textId="7D482D19" w:rsidR="00DE6863" w:rsidRPr="005C72B4" w:rsidRDefault="00DE6863" w:rsidP="00DE6863">
      <w:pPr>
        <w:bidi/>
        <w:rPr>
          <w:rFonts w:cs="B Zar"/>
          <w:sz w:val="20"/>
          <w:szCs w:val="20"/>
          <w:rtl/>
          <w:lang w:bidi="fa-IR"/>
        </w:rPr>
      </w:pPr>
      <w:r w:rsidRPr="005C72B4">
        <w:rPr>
          <w:rFonts w:cs="B Zar" w:hint="cs"/>
          <w:sz w:val="20"/>
          <w:szCs w:val="20"/>
          <w:rtl/>
          <w:lang w:bidi="fa-IR"/>
        </w:rPr>
        <w:t>امکان ارائه آموزش های لازم:</w:t>
      </w:r>
    </w:p>
    <w:p w14:paraId="6159F005" w14:textId="7B66957B" w:rsidR="007550C0" w:rsidRPr="005C72B4" w:rsidRDefault="005C72B4" w:rsidP="005C72B4">
      <w:pPr>
        <w:bidi/>
        <w:rPr>
          <w:rFonts w:cs="B Zar"/>
          <w:sz w:val="20"/>
          <w:szCs w:val="20"/>
          <w:rtl/>
          <w:lang w:bidi="fa-IR"/>
        </w:rPr>
      </w:pPr>
      <w:r w:rsidRPr="005C72B4">
        <w:rPr>
          <w:rFonts w:cs="B Zar" w:hint="cs"/>
          <w:sz w:val="20"/>
          <w:szCs w:val="20"/>
          <w:rtl/>
          <w:lang w:bidi="fa-IR"/>
        </w:rPr>
        <w:t xml:space="preserve">امکان </w:t>
      </w:r>
      <w:r w:rsidR="00DD0D44" w:rsidRPr="005C72B4">
        <w:rPr>
          <w:rFonts w:cs="B Zar" w:hint="cs"/>
          <w:sz w:val="20"/>
          <w:szCs w:val="20"/>
          <w:rtl/>
          <w:lang w:bidi="fa-IR"/>
        </w:rPr>
        <w:t>خرید تضمینی محصول نهایی</w:t>
      </w:r>
      <w:r w:rsidRPr="005C72B4">
        <w:rPr>
          <w:rFonts w:cs="B Zar" w:hint="cs"/>
          <w:sz w:val="20"/>
          <w:szCs w:val="20"/>
          <w:rtl/>
          <w:lang w:bidi="fa-IR"/>
        </w:rPr>
        <w:t xml:space="preserve">: </w:t>
      </w:r>
    </w:p>
    <w:p w14:paraId="29817D88" w14:textId="26B15B52" w:rsidR="005C72B4" w:rsidRPr="002572EB" w:rsidRDefault="005C72B4" w:rsidP="005C72B4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2572EB">
        <w:rPr>
          <w:rFonts w:cs="B Zar" w:hint="cs"/>
          <w:sz w:val="20"/>
          <w:szCs w:val="20"/>
          <w:rtl/>
          <w:lang w:bidi="fa-IR"/>
        </w:rPr>
        <w:t xml:space="preserve">و </w:t>
      </w:r>
      <w:r w:rsidR="002572EB" w:rsidRPr="002572EB">
        <w:rPr>
          <w:rFonts w:cs="B Zar" w:hint="cs"/>
          <w:sz w:val="20"/>
          <w:szCs w:val="20"/>
          <w:rtl/>
          <w:lang w:bidi="fa-IR"/>
        </w:rPr>
        <w:t>سایر توضیحات</w:t>
      </w:r>
    </w:p>
    <w:p w14:paraId="5259C9BB" w14:textId="77777777" w:rsidR="007550C0" w:rsidRDefault="007550C0" w:rsidP="00A229F8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138EAD43" w14:textId="77777777" w:rsidR="00185F9C" w:rsidRPr="005C72B4" w:rsidRDefault="00185F9C" w:rsidP="00185F9C">
      <w:pPr>
        <w:bidi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Y="-44"/>
        <w:bidiVisual/>
        <w:tblW w:w="0" w:type="auto"/>
        <w:tblLook w:val="0000" w:firstRow="0" w:lastRow="0" w:firstColumn="0" w:lastColumn="0" w:noHBand="0" w:noVBand="0"/>
      </w:tblPr>
      <w:tblGrid>
        <w:gridCol w:w="2084"/>
        <w:gridCol w:w="1348"/>
      </w:tblGrid>
      <w:tr w:rsidR="00AB48C2" w:rsidRPr="00DE52F2" w14:paraId="5184B437" w14:textId="77777777" w:rsidTr="00AB48C2">
        <w:trPr>
          <w:trHeight w:val="892"/>
        </w:trPr>
        <w:tc>
          <w:tcPr>
            <w:tcW w:w="2084" w:type="dxa"/>
            <w:vAlign w:val="center"/>
          </w:tcPr>
          <w:p w14:paraId="59B0AB5B" w14:textId="77777777" w:rsidR="00AB48C2" w:rsidRPr="004A27A0" w:rsidRDefault="00AB48C2" w:rsidP="00AB48C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امضا</w:t>
            </w:r>
            <w:r w:rsidRPr="004A27A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مجر</w:t>
            </w:r>
            <w:r w:rsidRPr="004A27A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348" w:type="dxa"/>
            <w:vAlign w:val="center"/>
          </w:tcPr>
          <w:p w14:paraId="69AA9E38" w14:textId="77777777" w:rsidR="00AB48C2" w:rsidRPr="004A27A0" w:rsidRDefault="00AB48C2" w:rsidP="00AB48C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4A27A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</w:p>
        </w:tc>
      </w:tr>
    </w:tbl>
    <w:p w14:paraId="6F6890CD" w14:textId="73239386" w:rsidR="007550C0" w:rsidRPr="00A877D4" w:rsidRDefault="007550C0" w:rsidP="001500FF">
      <w:pPr>
        <w:bidi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</w:p>
    <w:sectPr w:rsidR="007550C0" w:rsidRPr="00A877D4" w:rsidSect="001B5A9C">
      <w:headerReference w:type="default" r:id="rId11"/>
      <w:footerReference w:type="default" r:id="rId12"/>
      <w:pgSz w:w="11906" w:h="16838" w:code="9"/>
      <w:pgMar w:top="1440" w:right="1080" w:bottom="1440" w:left="1080" w:header="720" w:footer="720" w:gutter="0"/>
      <w:pgBorders w:offsetFrom="page">
        <w:top w:val="thinThickSmallGap" w:sz="18" w:space="24" w:color="1F3864" w:themeColor="accent5" w:themeShade="80"/>
        <w:left w:val="thinThickSmallGap" w:sz="18" w:space="24" w:color="1F3864" w:themeColor="accent5" w:themeShade="80"/>
        <w:bottom w:val="thickThinSmallGap" w:sz="18" w:space="24" w:color="1F3864" w:themeColor="accent5" w:themeShade="80"/>
        <w:right w:val="thickThinSmallGap" w:sz="18" w:space="2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A032" w14:textId="77777777" w:rsidR="00D839B6" w:rsidRDefault="00D839B6" w:rsidP="00B644CD">
      <w:pPr>
        <w:spacing w:after="0" w:line="240" w:lineRule="auto"/>
      </w:pPr>
      <w:r>
        <w:separator/>
      </w:r>
    </w:p>
  </w:endnote>
  <w:endnote w:type="continuationSeparator" w:id="0">
    <w:p w14:paraId="77E113A7" w14:textId="77777777" w:rsidR="00D839B6" w:rsidRDefault="00D839B6" w:rsidP="00B6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5867" w14:textId="26129F66" w:rsidR="00DC5AF3" w:rsidRPr="00D64263" w:rsidRDefault="00BE6FC8" w:rsidP="00BE6FC8">
    <w:pPr>
      <w:pStyle w:val="Footer"/>
      <w:bidi/>
      <w:jc w:val="center"/>
      <w:rPr>
        <w:rFonts w:cs="B Zar"/>
        <w:b/>
        <w:bCs/>
        <w:sz w:val="18"/>
        <w:szCs w:val="18"/>
      </w:rPr>
    </w:pPr>
    <w:r w:rsidRPr="00D64263">
      <w:rPr>
        <w:rFonts w:cs="B Zar" w:hint="cs"/>
        <w:b/>
        <w:bCs/>
        <w:sz w:val="18"/>
        <w:szCs w:val="18"/>
        <w:rtl/>
        <w:lang w:bidi="fa-IR"/>
      </w:rPr>
      <w:t>صفحه</w:t>
    </w:r>
    <w:r w:rsidRPr="00D64263">
      <w:rPr>
        <w:rFonts w:cs="B Zar"/>
        <w:b/>
        <w:bCs/>
        <w:sz w:val="18"/>
        <w:szCs w:val="18"/>
      </w:rPr>
      <w:t xml:space="preserve"> </w:t>
    </w:r>
    <w:r w:rsidRPr="00D64263">
      <w:rPr>
        <w:rFonts w:cs="B Zar"/>
        <w:b/>
        <w:bCs/>
        <w:sz w:val="18"/>
        <w:szCs w:val="18"/>
      </w:rPr>
      <w:fldChar w:fldCharType="begin"/>
    </w:r>
    <w:r w:rsidRPr="00D64263">
      <w:rPr>
        <w:rFonts w:cs="B Zar"/>
        <w:b/>
        <w:bCs/>
        <w:sz w:val="18"/>
        <w:szCs w:val="18"/>
      </w:rPr>
      <w:instrText xml:space="preserve"> PAGE  \* Arabic  \* MERGEFORMAT </w:instrText>
    </w:r>
    <w:r w:rsidRPr="00D64263">
      <w:rPr>
        <w:rFonts w:cs="B Zar"/>
        <w:b/>
        <w:bCs/>
        <w:sz w:val="18"/>
        <w:szCs w:val="18"/>
      </w:rPr>
      <w:fldChar w:fldCharType="separate"/>
    </w:r>
    <w:r w:rsidR="00064B17">
      <w:rPr>
        <w:rFonts w:cs="B Zar"/>
        <w:b/>
        <w:bCs/>
        <w:noProof/>
        <w:sz w:val="18"/>
        <w:szCs w:val="18"/>
      </w:rPr>
      <w:t>4</w:t>
    </w:r>
    <w:r w:rsidRPr="00D64263">
      <w:rPr>
        <w:rFonts w:cs="B Zar"/>
        <w:b/>
        <w:bCs/>
        <w:sz w:val="18"/>
        <w:szCs w:val="18"/>
      </w:rPr>
      <w:fldChar w:fldCharType="end"/>
    </w:r>
    <w:r w:rsidRPr="00D64263">
      <w:rPr>
        <w:rFonts w:cs="B Zar"/>
        <w:b/>
        <w:bCs/>
        <w:sz w:val="18"/>
        <w:szCs w:val="18"/>
      </w:rPr>
      <w:t xml:space="preserve"> </w:t>
    </w:r>
    <w:r w:rsidRPr="00D64263">
      <w:rPr>
        <w:rFonts w:cs="B Zar" w:hint="cs"/>
        <w:b/>
        <w:bCs/>
        <w:sz w:val="18"/>
        <w:szCs w:val="18"/>
        <w:rtl/>
      </w:rPr>
      <w:t>از</w:t>
    </w:r>
    <w:r w:rsidRPr="00D64263">
      <w:rPr>
        <w:rFonts w:cs="B Zar"/>
        <w:b/>
        <w:bCs/>
        <w:sz w:val="18"/>
        <w:szCs w:val="18"/>
      </w:rPr>
      <w:t xml:space="preserve"> </w:t>
    </w:r>
    <w:r w:rsidRPr="00D64263">
      <w:rPr>
        <w:rFonts w:cs="B Zar"/>
        <w:b/>
        <w:bCs/>
        <w:sz w:val="18"/>
        <w:szCs w:val="18"/>
      </w:rPr>
      <w:fldChar w:fldCharType="begin"/>
    </w:r>
    <w:r w:rsidRPr="00D64263">
      <w:rPr>
        <w:rFonts w:cs="B Zar"/>
        <w:b/>
        <w:bCs/>
        <w:sz w:val="18"/>
        <w:szCs w:val="18"/>
      </w:rPr>
      <w:instrText xml:space="preserve"> NUMPAGES  \* Arabic  \* MERGEFORMAT </w:instrText>
    </w:r>
    <w:r w:rsidRPr="00D64263">
      <w:rPr>
        <w:rFonts w:cs="B Zar"/>
        <w:b/>
        <w:bCs/>
        <w:sz w:val="18"/>
        <w:szCs w:val="18"/>
      </w:rPr>
      <w:fldChar w:fldCharType="separate"/>
    </w:r>
    <w:r w:rsidR="00064B17">
      <w:rPr>
        <w:rFonts w:cs="B Zar"/>
        <w:b/>
        <w:bCs/>
        <w:noProof/>
        <w:sz w:val="18"/>
        <w:szCs w:val="18"/>
      </w:rPr>
      <w:t>4</w:t>
    </w:r>
    <w:r w:rsidRPr="00D64263">
      <w:rPr>
        <w:rFonts w:cs="B Zar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CB0C" w14:textId="77777777" w:rsidR="00D839B6" w:rsidRDefault="00D839B6" w:rsidP="00B644CD">
      <w:pPr>
        <w:spacing w:after="0" w:line="240" w:lineRule="auto"/>
      </w:pPr>
      <w:r>
        <w:separator/>
      </w:r>
    </w:p>
  </w:footnote>
  <w:footnote w:type="continuationSeparator" w:id="0">
    <w:p w14:paraId="079B59F5" w14:textId="77777777" w:rsidR="00D839B6" w:rsidRDefault="00D839B6" w:rsidP="00B6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48E2" w14:textId="77777777" w:rsidR="00EE7F30" w:rsidRPr="00EE7F30" w:rsidRDefault="00EE7F30" w:rsidP="00EE7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51A"/>
    <w:multiLevelType w:val="hybridMultilevel"/>
    <w:tmpl w:val="3080F63E"/>
    <w:lvl w:ilvl="0" w:tplc="E822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222E"/>
    <w:multiLevelType w:val="hybridMultilevel"/>
    <w:tmpl w:val="3176E3C6"/>
    <w:lvl w:ilvl="0" w:tplc="45F0690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6011"/>
    <w:multiLevelType w:val="hybridMultilevel"/>
    <w:tmpl w:val="BEFE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62F2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400D"/>
    <w:multiLevelType w:val="hybridMultilevel"/>
    <w:tmpl w:val="CDB8B4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1D"/>
    <w:rsid w:val="00003471"/>
    <w:rsid w:val="0001192A"/>
    <w:rsid w:val="00032310"/>
    <w:rsid w:val="00034C8D"/>
    <w:rsid w:val="00051F5F"/>
    <w:rsid w:val="0006244F"/>
    <w:rsid w:val="00064B17"/>
    <w:rsid w:val="000718F3"/>
    <w:rsid w:val="0007684B"/>
    <w:rsid w:val="00076C39"/>
    <w:rsid w:val="000944BF"/>
    <w:rsid w:val="000A1D1D"/>
    <w:rsid w:val="000A2755"/>
    <w:rsid w:val="000B6F5F"/>
    <w:rsid w:val="000D2166"/>
    <w:rsid w:val="000D27D3"/>
    <w:rsid w:val="000E6593"/>
    <w:rsid w:val="000F1DD6"/>
    <w:rsid w:val="000F6CEA"/>
    <w:rsid w:val="00102FED"/>
    <w:rsid w:val="00103D17"/>
    <w:rsid w:val="00140432"/>
    <w:rsid w:val="00141F4B"/>
    <w:rsid w:val="00145A0D"/>
    <w:rsid w:val="00146FDC"/>
    <w:rsid w:val="001500FF"/>
    <w:rsid w:val="00150E10"/>
    <w:rsid w:val="00181A74"/>
    <w:rsid w:val="00181C00"/>
    <w:rsid w:val="00183BA9"/>
    <w:rsid w:val="00185F9C"/>
    <w:rsid w:val="00195B2C"/>
    <w:rsid w:val="001A68F9"/>
    <w:rsid w:val="001B5A9C"/>
    <w:rsid w:val="001C0581"/>
    <w:rsid w:val="001D2306"/>
    <w:rsid w:val="001E186F"/>
    <w:rsid w:val="00200D4D"/>
    <w:rsid w:val="00201AB6"/>
    <w:rsid w:val="0020335D"/>
    <w:rsid w:val="00222A99"/>
    <w:rsid w:val="00230C6D"/>
    <w:rsid w:val="00237AD8"/>
    <w:rsid w:val="00241B2B"/>
    <w:rsid w:val="00246B8D"/>
    <w:rsid w:val="0024719F"/>
    <w:rsid w:val="002572EB"/>
    <w:rsid w:val="00261538"/>
    <w:rsid w:val="00270383"/>
    <w:rsid w:val="002C2A20"/>
    <w:rsid w:val="002D4BD2"/>
    <w:rsid w:val="002D679B"/>
    <w:rsid w:val="002D6E21"/>
    <w:rsid w:val="002E602F"/>
    <w:rsid w:val="002F64D9"/>
    <w:rsid w:val="0030299C"/>
    <w:rsid w:val="00304D87"/>
    <w:rsid w:val="00312CF5"/>
    <w:rsid w:val="00325920"/>
    <w:rsid w:val="00325F2F"/>
    <w:rsid w:val="0033573F"/>
    <w:rsid w:val="00336FBD"/>
    <w:rsid w:val="0035080D"/>
    <w:rsid w:val="00352E12"/>
    <w:rsid w:val="00372BAD"/>
    <w:rsid w:val="003854DA"/>
    <w:rsid w:val="00394B9C"/>
    <w:rsid w:val="003A7DF6"/>
    <w:rsid w:val="003B0EAF"/>
    <w:rsid w:val="003B7C3E"/>
    <w:rsid w:val="003C18C0"/>
    <w:rsid w:val="003C74E9"/>
    <w:rsid w:val="003C7D92"/>
    <w:rsid w:val="003C7F55"/>
    <w:rsid w:val="003D4BC7"/>
    <w:rsid w:val="003E1FB1"/>
    <w:rsid w:val="003E326E"/>
    <w:rsid w:val="003E4B59"/>
    <w:rsid w:val="003E4B9E"/>
    <w:rsid w:val="003E725B"/>
    <w:rsid w:val="003F17DD"/>
    <w:rsid w:val="003F4BE5"/>
    <w:rsid w:val="00402A1E"/>
    <w:rsid w:val="00412E24"/>
    <w:rsid w:val="00420131"/>
    <w:rsid w:val="00430C30"/>
    <w:rsid w:val="00436CDD"/>
    <w:rsid w:val="004456A7"/>
    <w:rsid w:val="00457D56"/>
    <w:rsid w:val="004609A2"/>
    <w:rsid w:val="004617BA"/>
    <w:rsid w:val="004712C3"/>
    <w:rsid w:val="00496345"/>
    <w:rsid w:val="004A1B85"/>
    <w:rsid w:val="004A27A0"/>
    <w:rsid w:val="004A2E9E"/>
    <w:rsid w:val="004A6876"/>
    <w:rsid w:val="004B4A09"/>
    <w:rsid w:val="004C1E14"/>
    <w:rsid w:val="004D6874"/>
    <w:rsid w:val="004E69D5"/>
    <w:rsid w:val="0050084B"/>
    <w:rsid w:val="00500C71"/>
    <w:rsid w:val="00507926"/>
    <w:rsid w:val="00507DAB"/>
    <w:rsid w:val="005210D2"/>
    <w:rsid w:val="00521C05"/>
    <w:rsid w:val="00527263"/>
    <w:rsid w:val="00550ACD"/>
    <w:rsid w:val="0055659F"/>
    <w:rsid w:val="005579E1"/>
    <w:rsid w:val="0058132C"/>
    <w:rsid w:val="00581DA2"/>
    <w:rsid w:val="00587603"/>
    <w:rsid w:val="00593DD9"/>
    <w:rsid w:val="005A057D"/>
    <w:rsid w:val="005B400C"/>
    <w:rsid w:val="005C72B4"/>
    <w:rsid w:val="005C7C91"/>
    <w:rsid w:val="005E44BF"/>
    <w:rsid w:val="005E68EF"/>
    <w:rsid w:val="005E7D0C"/>
    <w:rsid w:val="005F1FB3"/>
    <w:rsid w:val="005F42F6"/>
    <w:rsid w:val="00604B39"/>
    <w:rsid w:val="0061254C"/>
    <w:rsid w:val="006134E1"/>
    <w:rsid w:val="00623DDB"/>
    <w:rsid w:val="00636F70"/>
    <w:rsid w:val="006570C2"/>
    <w:rsid w:val="00663A25"/>
    <w:rsid w:val="0066472F"/>
    <w:rsid w:val="00670BB0"/>
    <w:rsid w:val="00671AA7"/>
    <w:rsid w:val="00675082"/>
    <w:rsid w:val="006767CC"/>
    <w:rsid w:val="00692C57"/>
    <w:rsid w:val="00695839"/>
    <w:rsid w:val="006B02E6"/>
    <w:rsid w:val="006B34B3"/>
    <w:rsid w:val="006C429F"/>
    <w:rsid w:val="006C4655"/>
    <w:rsid w:val="006C7A7D"/>
    <w:rsid w:val="006D605F"/>
    <w:rsid w:val="006D626B"/>
    <w:rsid w:val="006E6826"/>
    <w:rsid w:val="006E7112"/>
    <w:rsid w:val="006F17C7"/>
    <w:rsid w:val="006F34B3"/>
    <w:rsid w:val="006F4527"/>
    <w:rsid w:val="006F4D86"/>
    <w:rsid w:val="00701877"/>
    <w:rsid w:val="00710EC3"/>
    <w:rsid w:val="00717AF6"/>
    <w:rsid w:val="007201BF"/>
    <w:rsid w:val="00720D06"/>
    <w:rsid w:val="00723641"/>
    <w:rsid w:val="0072675C"/>
    <w:rsid w:val="00750208"/>
    <w:rsid w:val="007550C0"/>
    <w:rsid w:val="00757EBC"/>
    <w:rsid w:val="007906A6"/>
    <w:rsid w:val="007955E2"/>
    <w:rsid w:val="007A761F"/>
    <w:rsid w:val="007C2761"/>
    <w:rsid w:val="007E5E65"/>
    <w:rsid w:val="007E6836"/>
    <w:rsid w:val="0082510A"/>
    <w:rsid w:val="00826611"/>
    <w:rsid w:val="00831E18"/>
    <w:rsid w:val="008455A1"/>
    <w:rsid w:val="008463F2"/>
    <w:rsid w:val="00854714"/>
    <w:rsid w:val="00862CF6"/>
    <w:rsid w:val="00866512"/>
    <w:rsid w:val="00867502"/>
    <w:rsid w:val="00867FAA"/>
    <w:rsid w:val="00877AD4"/>
    <w:rsid w:val="0088320D"/>
    <w:rsid w:val="0089088F"/>
    <w:rsid w:val="00893CCA"/>
    <w:rsid w:val="008968C9"/>
    <w:rsid w:val="008B0929"/>
    <w:rsid w:val="008C5536"/>
    <w:rsid w:val="008C59B0"/>
    <w:rsid w:val="008E2026"/>
    <w:rsid w:val="008E5383"/>
    <w:rsid w:val="008F2119"/>
    <w:rsid w:val="00901707"/>
    <w:rsid w:val="00915579"/>
    <w:rsid w:val="009171EC"/>
    <w:rsid w:val="009914AF"/>
    <w:rsid w:val="009936B9"/>
    <w:rsid w:val="009A3432"/>
    <w:rsid w:val="009A4054"/>
    <w:rsid w:val="009B316F"/>
    <w:rsid w:val="009B39DE"/>
    <w:rsid w:val="009C1E90"/>
    <w:rsid w:val="009C5471"/>
    <w:rsid w:val="009D47DA"/>
    <w:rsid w:val="009D5A0D"/>
    <w:rsid w:val="009E71F3"/>
    <w:rsid w:val="009F6699"/>
    <w:rsid w:val="00A02E46"/>
    <w:rsid w:val="00A038C3"/>
    <w:rsid w:val="00A0527C"/>
    <w:rsid w:val="00A117A0"/>
    <w:rsid w:val="00A14FA9"/>
    <w:rsid w:val="00A221A8"/>
    <w:rsid w:val="00A229F8"/>
    <w:rsid w:val="00A24D20"/>
    <w:rsid w:val="00A370C5"/>
    <w:rsid w:val="00A47F2D"/>
    <w:rsid w:val="00A55B73"/>
    <w:rsid w:val="00A652B9"/>
    <w:rsid w:val="00A74F79"/>
    <w:rsid w:val="00A75BA4"/>
    <w:rsid w:val="00A76CD8"/>
    <w:rsid w:val="00A86362"/>
    <w:rsid w:val="00A877D4"/>
    <w:rsid w:val="00A9171C"/>
    <w:rsid w:val="00AB404E"/>
    <w:rsid w:val="00AB48C2"/>
    <w:rsid w:val="00AE7A01"/>
    <w:rsid w:val="00B06D59"/>
    <w:rsid w:val="00B111E5"/>
    <w:rsid w:val="00B112F9"/>
    <w:rsid w:val="00B35A43"/>
    <w:rsid w:val="00B410B1"/>
    <w:rsid w:val="00B474C9"/>
    <w:rsid w:val="00B6111E"/>
    <w:rsid w:val="00B644CD"/>
    <w:rsid w:val="00B71661"/>
    <w:rsid w:val="00B72802"/>
    <w:rsid w:val="00B76639"/>
    <w:rsid w:val="00B80D07"/>
    <w:rsid w:val="00B8436D"/>
    <w:rsid w:val="00B85718"/>
    <w:rsid w:val="00B904DA"/>
    <w:rsid w:val="00BA2830"/>
    <w:rsid w:val="00BB406F"/>
    <w:rsid w:val="00BB4694"/>
    <w:rsid w:val="00BC6FE0"/>
    <w:rsid w:val="00BD6650"/>
    <w:rsid w:val="00BE023D"/>
    <w:rsid w:val="00BE6FC8"/>
    <w:rsid w:val="00BF7018"/>
    <w:rsid w:val="00C03DCE"/>
    <w:rsid w:val="00C05781"/>
    <w:rsid w:val="00C12941"/>
    <w:rsid w:val="00C21157"/>
    <w:rsid w:val="00C22A0B"/>
    <w:rsid w:val="00C37516"/>
    <w:rsid w:val="00C4137B"/>
    <w:rsid w:val="00C453B3"/>
    <w:rsid w:val="00C54E6E"/>
    <w:rsid w:val="00C622B5"/>
    <w:rsid w:val="00C714CD"/>
    <w:rsid w:val="00C736B5"/>
    <w:rsid w:val="00C77696"/>
    <w:rsid w:val="00C837D2"/>
    <w:rsid w:val="00C92F13"/>
    <w:rsid w:val="00C97B8A"/>
    <w:rsid w:val="00CA0613"/>
    <w:rsid w:val="00CB3F4B"/>
    <w:rsid w:val="00CB49EE"/>
    <w:rsid w:val="00CC649A"/>
    <w:rsid w:val="00CE5CA6"/>
    <w:rsid w:val="00CF11D3"/>
    <w:rsid w:val="00D06DC9"/>
    <w:rsid w:val="00D10A75"/>
    <w:rsid w:val="00D30D51"/>
    <w:rsid w:val="00D33DF3"/>
    <w:rsid w:val="00D33E9F"/>
    <w:rsid w:val="00D40D3A"/>
    <w:rsid w:val="00D50089"/>
    <w:rsid w:val="00D55133"/>
    <w:rsid w:val="00D60CBE"/>
    <w:rsid w:val="00D60CF3"/>
    <w:rsid w:val="00D64263"/>
    <w:rsid w:val="00D665F6"/>
    <w:rsid w:val="00D710D4"/>
    <w:rsid w:val="00D71201"/>
    <w:rsid w:val="00D74AF6"/>
    <w:rsid w:val="00D82B3E"/>
    <w:rsid w:val="00D839B6"/>
    <w:rsid w:val="00DA2524"/>
    <w:rsid w:val="00DC19C0"/>
    <w:rsid w:val="00DC5AF3"/>
    <w:rsid w:val="00DD0B62"/>
    <w:rsid w:val="00DD0D44"/>
    <w:rsid w:val="00DE1FAF"/>
    <w:rsid w:val="00DE4AE1"/>
    <w:rsid w:val="00DE52F2"/>
    <w:rsid w:val="00DE6863"/>
    <w:rsid w:val="00E054CD"/>
    <w:rsid w:val="00E15ED9"/>
    <w:rsid w:val="00E1638F"/>
    <w:rsid w:val="00E420CB"/>
    <w:rsid w:val="00E420EB"/>
    <w:rsid w:val="00E6139E"/>
    <w:rsid w:val="00E62955"/>
    <w:rsid w:val="00E73F3A"/>
    <w:rsid w:val="00E8427F"/>
    <w:rsid w:val="00E85912"/>
    <w:rsid w:val="00E945DC"/>
    <w:rsid w:val="00E9611E"/>
    <w:rsid w:val="00EA4CFF"/>
    <w:rsid w:val="00EB16AE"/>
    <w:rsid w:val="00EB7607"/>
    <w:rsid w:val="00EC708D"/>
    <w:rsid w:val="00ED5BE7"/>
    <w:rsid w:val="00EE7993"/>
    <w:rsid w:val="00EE7F30"/>
    <w:rsid w:val="00F07A03"/>
    <w:rsid w:val="00F25A41"/>
    <w:rsid w:val="00F313BA"/>
    <w:rsid w:val="00F4416F"/>
    <w:rsid w:val="00F44A44"/>
    <w:rsid w:val="00F46123"/>
    <w:rsid w:val="00F50EA0"/>
    <w:rsid w:val="00F71D2C"/>
    <w:rsid w:val="00F73BFB"/>
    <w:rsid w:val="00F73DF0"/>
    <w:rsid w:val="00F97494"/>
    <w:rsid w:val="00FA638F"/>
    <w:rsid w:val="00FC2B7C"/>
    <w:rsid w:val="00FC50DC"/>
    <w:rsid w:val="00FC6CAD"/>
    <w:rsid w:val="00FF3803"/>
    <w:rsid w:val="00FF499C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CD040"/>
  <w15:chartTrackingRefBased/>
  <w15:docId w15:val="{0FA20489-C855-438F-9227-3D39045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0D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4CD"/>
  </w:style>
  <w:style w:type="paragraph" w:styleId="Footer">
    <w:name w:val="footer"/>
    <w:basedOn w:val="Normal"/>
    <w:link w:val="FooterChar"/>
    <w:uiPriority w:val="99"/>
    <w:unhideWhenUsed/>
    <w:rsid w:val="00B6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4CD"/>
  </w:style>
  <w:style w:type="table" w:styleId="TableGrid">
    <w:name w:val="Table Grid"/>
    <w:basedOn w:val="TableNormal"/>
    <w:uiPriority w:val="59"/>
    <w:rsid w:val="0067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FXTabTechDaten1">
    <w:name w:val="KFX_Tab_TechDaten1"/>
    <w:basedOn w:val="TableNormal"/>
    <w:next w:val="TableGrid"/>
    <w:uiPriority w:val="39"/>
    <w:rsid w:val="007550C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550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1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1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4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0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baadiran.ir/contact-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4232-BBF6-44D1-B94C-949190D5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محسن برگستانی</dc:creator>
  <cp:keywords/>
  <dc:description/>
  <cp:lastModifiedBy>محمد حسین اکبری</cp:lastModifiedBy>
  <cp:revision>272</cp:revision>
  <dcterms:created xsi:type="dcterms:W3CDTF">2024-07-13T05:39:00Z</dcterms:created>
  <dcterms:modified xsi:type="dcterms:W3CDTF">2024-10-02T06:43:00Z</dcterms:modified>
</cp:coreProperties>
</file>