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6214" w14:textId="2DEE567F" w:rsidR="00F7161C" w:rsidRPr="00636105" w:rsidRDefault="00F7161C" w:rsidP="00636105">
      <w:pPr>
        <w:bidi/>
        <w:spacing w:before="240"/>
        <w:jc w:val="center"/>
        <w:rPr>
          <w:rFonts w:cs="B Nazanin"/>
          <w:sz w:val="24"/>
          <w:szCs w:val="24"/>
          <w:lang w:bidi="fa-IR"/>
        </w:rPr>
      </w:pPr>
      <w:r w:rsidRPr="00636105">
        <w:rPr>
          <w:rFonts w:cs="B Nazanin" w:hint="cs"/>
          <w:sz w:val="24"/>
          <w:szCs w:val="24"/>
          <w:rtl/>
          <w:lang w:bidi="fa-IR"/>
        </w:rPr>
        <w:t>باسمه تعالی</w:t>
      </w:r>
    </w:p>
    <w:p w14:paraId="30EB2C52" w14:textId="27F3AC18" w:rsidR="007959C5" w:rsidRPr="00242FE3" w:rsidRDefault="007959C5" w:rsidP="00F10087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42FE3"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F10087">
        <w:rPr>
          <w:rFonts w:cs="B Nazanin" w:hint="cs"/>
          <w:b/>
          <w:bCs/>
          <w:sz w:val="32"/>
          <w:szCs w:val="32"/>
          <w:rtl/>
          <w:lang w:bidi="fa-IR"/>
        </w:rPr>
        <w:t>ارائه اقدامات</w:t>
      </w:r>
    </w:p>
    <w:p w14:paraId="377A141D" w14:textId="2A68B8B3" w:rsidR="00F7161C" w:rsidRPr="00242FE3" w:rsidRDefault="00F7161C" w:rsidP="00F7161C">
      <w:pPr>
        <w:shd w:val="clear" w:color="auto" w:fill="A6A6A6"/>
        <w:bidi/>
        <w:spacing w:after="0"/>
        <w:jc w:val="center"/>
        <w:rPr>
          <w:rFonts w:ascii="B Nazanin" w:eastAsia="Calibri" w:hAnsi="B Nazanin" w:cs="B Nazanin"/>
          <w:b/>
          <w:bCs/>
          <w:sz w:val="32"/>
          <w:szCs w:val="32"/>
          <w:rtl/>
          <w:lang w:bidi="fa-IR"/>
        </w:rPr>
      </w:pPr>
      <w:r w:rsidRPr="00242FE3">
        <w:rPr>
          <w:rFonts w:ascii="B Nazanin" w:eastAsia="Calibri" w:hAnsi="B Nazanin" w:cs="B Nazanin"/>
          <w:b/>
          <w:bCs/>
          <w:sz w:val="32"/>
          <w:szCs w:val="32"/>
          <w:rtl/>
          <w:lang w:bidi="fa-IR"/>
        </w:rPr>
        <w:t xml:space="preserve">اطلاعات </w:t>
      </w:r>
      <w:r w:rsidR="00F76CDB" w:rsidRPr="00242FE3">
        <w:rPr>
          <w:rFonts w:ascii="B Nazanin" w:eastAsia="Calibri" w:hAnsi="B Nazanin" w:cs="B Nazanin" w:hint="cs"/>
          <w:b/>
          <w:bCs/>
          <w:sz w:val="32"/>
          <w:szCs w:val="32"/>
          <w:rtl/>
          <w:lang w:bidi="fa-IR"/>
        </w:rPr>
        <w:t>شرکت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"/>
        <w:gridCol w:w="4631"/>
      </w:tblGrid>
      <w:tr w:rsidR="006C3A11" w:rsidRPr="00D97016" w14:paraId="4DBB1860" w14:textId="77777777" w:rsidTr="006C3A11">
        <w:trPr>
          <w:trHeight w:val="373"/>
          <w:jc w:val="center"/>
        </w:trPr>
        <w:tc>
          <w:tcPr>
            <w:tcW w:w="9359" w:type="dxa"/>
            <w:gridSpan w:val="3"/>
            <w:shd w:val="clear" w:color="auto" w:fill="auto"/>
          </w:tcPr>
          <w:p w14:paraId="0FDDDEDA" w14:textId="4479C589" w:rsidR="006C3A11" w:rsidRDefault="006C3A11" w:rsidP="00F10087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نام شرکت</w:t>
            </w:r>
            <w:r w:rsidR="00F10087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F10087" w:rsidRPr="00F7161C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عنوان ثبتی شرکت</w:t>
            </w:r>
            <w:r w:rsidR="00F10087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F76CDB" w:rsidRPr="00D97016" w14:paraId="162DBAFC" w14:textId="77777777" w:rsidTr="006C3A11">
        <w:trPr>
          <w:trHeight w:val="209"/>
          <w:jc w:val="center"/>
        </w:trPr>
        <w:tc>
          <w:tcPr>
            <w:tcW w:w="9359" w:type="dxa"/>
            <w:gridSpan w:val="3"/>
            <w:shd w:val="clear" w:color="auto" w:fill="auto"/>
          </w:tcPr>
          <w:p w14:paraId="32EF0208" w14:textId="4F3C9D90" w:rsidR="00F76CDB" w:rsidRDefault="00F76CDB" w:rsidP="00F76CDB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161C">
              <w:rPr>
                <w:rFonts w:ascii="B Nazanin" w:eastAsia="Calibri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  <w:r w:rsidR="006C3A11">
              <w:rPr>
                <w:rFonts w:ascii="B Nazanin" w:eastAsia="Calibri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اطلاعات زیر را جهت شرکت در فراخوان تکمیل نمایید.</w:t>
            </w:r>
          </w:p>
        </w:tc>
      </w:tr>
      <w:tr w:rsidR="00F10087" w:rsidRPr="00D97016" w14:paraId="7982FDC5" w14:textId="77777777" w:rsidTr="00847AA2">
        <w:trPr>
          <w:trHeight w:val="435"/>
          <w:jc w:val="center"/>
        </w:trPr>
        <w:tc>
          <w:tcPr>
            <w:tcW w:w="9359" w:type="dxa"/>
            <w:gridSpan w:val="3"/>
            <w:shd w:val="clear" w:color="auto" w:fill="auto"/>
            <w:vAlign w:val="center"/>
          </w:tcPr>
          <w:p w14:paraId="531220D9" w14:textId="4037B811" w:rsidR="00F10087" w:rsidRPr="00F76CDB" w:rsidRDefault="00F10087" w:rsidP="00F10087">
            <w:pPr>
              <w:bidi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شرکت:          </w:t>
            </w:r>
            <w:r w:rsidRPr="001F1D8F">
              <w:rPr>
                <w:rFonts w:ascii="B Nazanin" w:hAnsi="B Nazanin" w:cs="B Nazanin"/>
                <w:sz w:val="24"/>
                <w:szCs w:val="24"/>
                <w:lang w:bidi="fa-IR"/>
              </w:rPr>
              <w:sym w:font="Wingdings" w:char="F06F"/>
            </w:r>
            <w:r w:rsidRPr="001F1D8F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دانش بنیان</w:t>
            </w:r>
            <w:r w:rsidRPr="001F1D8F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     </w:t>
            </w:r>
            <w:r w:rsidRPr="001F1D8F">
              <w:rPr>
                <w:rFonts w:ascii="B Nazanin" w:hAnsi="B Nazanin" w:cs="B Nazanin"/>
                <w:sz w:val="24"/>
                <w:szCs w:val="24"/>
                <w:lang w:bidi="fa-IR"/>
              </w:rPr>
              <w:sym w:font="Wingdings" w:char="F06F"/>
            </w:r>
            <w:r w:rsidRPr="001F1D8F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8663F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خلاق</w:t>
            </w:r>
            <w:r w:rsidRPr="001F1D8F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    </w:t>
            </w:r>
            <w:r w:rsidRPr="001F1D8F">
              <w:rPr>
                <w:rFonts w:ascii="B Nazanin" w:hAnsi="B Nazanin" w:cs="B Nazanin"/>
                <w:sz w:val="24"/>
                <w:szCs w:val="24"/>
                <w:lang w:bidi="fa-IR"/>
              </w:rPr>
              <w:sym w:font="Wingdings" w:char="F06F"/>
            </w:r>
            <w:r w:rsidRPr="001F1D8F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فناور</w:t>
            </w:r>
            <w:r w:rsidRPr="001F1D8F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      </w:t>
            </w:r>
          </w:p>
        </w:tc>
      </w:tr>
      <w:tr w:rsidR="00F76CDB" w:rsidRPr="00D97016" w14:paraId="5F443806" w14:textId="77777777" w:rsidTr="00C57F20">
        <w:trPr>
          <w:trHeight w:val="283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4FB1260E" w14:textId="50159A46" w:rsidR="00F76CDB" w:rsidRPr="00F7161C" w:rsidRDefault="00F76CDB" w:rsidP="00F76CDB">
            <w:pPr>
              <w:bidi/>
              <w:spacing w:after="0" w:line="240" w:lineRule="auto"/>
              <w:rPr>
                <w:rFonts w:ascii="B Nazanin" w:eastAsia="Calibri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161C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شناسه ملی شرکت: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14:paraId="5A0DD228" w14:textId="4C77A4AD" w:rsidR="00F76CDB" w:rsidRPr="00F7161C" w:rsidRDefault="00F76CDB" w:rsidP="00F76CDB">
            <w:pPr>
              <w:bidi/>
              <w:spacing w:after="0" w:line="240" w:lineRule="auto"/>
              <w:rPr>
                <w:rFonts w:ascii="B Nazanin" w:eastAsia="Calibri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161C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تعداد پرسنل:</w:t>
            </w:r>
          </w:p>
        </w:tc>
      </w:tr>
      <w:tr w:rsidR="00057146" w:rsidRPr="00D97016" w14:paraId="4FAD9645" w14:textId="77777777" w:rsidTr="00726054">
        <w:trPr>
          <w:trHeight w:val="571"/>
          <w:jc w:val="center"/>
        </w:trPr>
        <w:tc>
          <w:tcPr>
            <w:tcW w:w="9359" w:type="dxa"/>
            <w:gridSpan w:val="3"/>
            <w:shd w:val="clear" w:color="auto" w:fill="auto"/>
            <w:vAlign w:val="center"/>
          </w:tcPr>
          <w:p w14:paraId="4F38C36A" w14:textId="34E50209" w:rsidR="00057146" w:rsidRPr="00F7161C" w:rsidRDefault="00057146" w:rsidP="00F76CDB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161C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شرکت فوق در چه حوزه‌ا</w:t>
            </w:r>
            <w:r w:rsidRPr="00F7161C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7161C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 xml:space="preserve"> فعال</w:t>
            </w:r>
            <w:r w:rsidRPr="00F7161C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7161C">
              <w:rPr>
                <w:rFonts w:ascii="B Nazanin" w:hAnsi="B Nazanin"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F7161C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 xml:space="preserve"> م</w:t>
            </w:r>
            <w:r w:rsidRPr="00F7161C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ی‌</w:t>
            </w:r>
            <w:r w:rsidRPr="00F7161C">
              <w:rPr>
                <w:rFonts w:ascii="B Nazanin" w:hAnsi="B Nazanin" w:cs="B Nazanin" w:hint="eastAsia"/>
                <w:b/>
                <w:bCs/>
                <w:sz w:val="28"/>
                <w:szCs w:val="28"/>
                <w:rtl/>
                <w:lang w:bidi="fa-IR"/>
              </w:rPr>
              <w:t>نما</w:t>
            </w:r>
            <w:r w:rsidRPr="00F7161C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7161C">
              <w:rPr>
                <w:rFonts w:ascii="B Nazanin" w:hAnsi="B Nazanin" w:cs="B Nazanin" w:hint="eastAsia"/>
                <w:b/>
                <w:bCs/>
                <w:sz w:val="28"/>
                <w:szCs w:val="28"/>
                <w:rtl/>
                <w:lang w:bidi="fa-IR"/>
              </w:rPr>
              <w:t>د؟</w:t>
            </w:r>
            <w:r w:rsidRPr="00F7161C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 xml:space="preserve"> لطفا خدمات/محصولات آن را معرف</w:t>
            </w:r>
            <w:r w:rsidRPr="00F7161C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7161C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 xml:space="preserve"> نما</w:t>
            </w:r>
            <w:r w:rsidRPr="00F7161C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  <w:r w:rsidRPr="00F7161C">
              <w:rPr>
                <w:rFonts w:ascii="B Nazanin" w:hAnsi="B Nazanin" w:cs="B Nazanin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F7161C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057146" w:rsidRPr="00D97016" w14:paraId="325D80D8" w14:textId="77777777" w:rsidTr="00057146">
        <w:trPr>
          <w:trHeight w:val="1403"/>
          <w:jc w:val="center"/>
        </w:trPr>
        <w:tc>
          <w:tcPr>
            <w:tcW w:w="9359" w:type="dxa"/>
            <w:gridSpan w:val="3"/>
            <w:shd w:val="clear" w:color="auto" w:fill="auto"/>
            <w:vAlign w:val="center"/>
          </w:tcPr>
          <w:p w14:paraId="121B0A0E" w14:textId="77777777" w:rsidR="00057146" w:rsidRPr="00F7161C" w:rsidRDefault="00057146" w:rsidP="00F76CDB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57146" w:rsidRPr="00D97016" w14:paraId="082D1DEA" w14:textId="77777777" w:rsidTr="00057146">
        <w:trPr>
          <w:trHeight w:val="50"/>
          <w:jc w:val="center"/>
        </w:trPr>
        <w:tc>
          <w:tcPr>
            <w:tcW w:w="9359" w:type="dxa"/>
            <w:gridSpan w:val="3"/>
            <w:shd w:val="clear" w:color="auto" w:fill="auto"/>
            <w:vAlign w:val="center"/>
          </w:tcPr>
          <w:p w14:paraId="6912900C" w14:textId="77777777" w:rsidR="00057146" w:rsidRPr="00F7161C" w:rsidRDefault="00057146" w:rsidP="00F76CDB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76CDB" w:rsidRPr="00D97016" w14:paraId="5F63E0EC" w14:textId="77777777" w:rsidTr="006C3A11">
        <w:trPr>
          <w:jc w:val="center"/>
        </w:trPr>
        <w:tc>
          <w:tcPr>
            <w:tcW w:w="9359" w:type="dxa"/>
            <w:gridSpan w:val="3"/>
            <w:shd w:val="clear" w:color="auto" w:fill="A6A6A6" w:themeFill="background1" w:themeFillShade="A6"/>
          </w:tcPr>
          <w:p w14:paraId="6618C5A9" w14:textId="7DE21085" w:rsidR="00F76CDB" w:rsidRDefault="00F76CDB" w:rsidP="00F76CDB">
            <w:pPr>
              <w:bidi/>
              <w:spacing w:after="0" w:line="240" w:lineRule="auto"/>
              <w:jc w:val="center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2FE3">
              <w:rPr>
                <w:rFonts w:ascii="B Nazanin" w:hAnsi="B Nazanin" w:cs="B Nazanin" w:hint="cs"/>
                <w:b/>
                <w:bCs/>
                <w:sz w:val="32"/>
                <w:szCs w:val="32"/>
                <w:rtl/>
                <w:lang w:bidi="fa-IR"/>
              </w:rPr>
              <w:t>اطلاعات فردی</w:t>
            </w:r>
          </w:p>
        </w:tc>
      </w:tr>
      <w:tr w:rsidR="00B772AA" w:rsidRPr="00D97016" w14:paraId="6B2B18D7" w14:textId="44B7D467" w:rsidTr="006C3A11">
        <w:trPr>
          <w:jc w:val="center"/>
        </w:trPr>
        <w:tc>
          <w:tcPr>
            <w:tcW w:w="4728" w:type="dxa"/>
            <w:gridSpan w:val="2"/>
            <w:shd w:val="clear" w:color="auto" w:fill="auto"/>
          </w:tcPr>
          <w:p w14:paraId="19F51B75" w14:textId="77777777" w:rsidR="00B772AA" w:rsidRPr="009760BF" w:rsidRDefault="00B772AA" w:rsidP="00776162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60BF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  <w:tc>
          <w:tcPr>
            <w:tcW w:w="4631" w:type="dxa"/>
            <w:shd w:val="clear" w:color="auto" w:fill="auto"/>
          </w:tcPr>
          <w:p w14:paraId="5B5C42C4" w14:textId="778734FC" w:rsidR="00B772AA" w:rsidRPr="009760BF" w:rsidRDefault="00B772AA" w:rsidP="00B772AA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نقش شما در </w:t>
            </w:r>
            <w:r w:rsidR="007A188F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شرکت</w:t>
            </w: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F7161C" w:rsidRPr="00D97016" w14:paraId="41A25FF6" w14:textId="77777777" w:rsidTr="006C3A11">
        <w:trPr>
          <w:jc w:val="center"/>
        </w:trPr>
        <w:tc>
          <w:tcPr>
            <w:tcW w:w="93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64D8ED" w14:textId="77777777" w:rsidR="00F7161C" w:rsidRPr="001F1D8F" w:rsidRDefault="00F7161C" w:rsidP="00776162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60BF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 w:rsidRPr="009760BF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 xml:space="preserve"> تحصیلی</w:t>
            </w:r>
            <w:r w:rsidRPr="001F1D8F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1F1D8F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Pr="001F1D8F">
              <w:rPr>
                <w:rFonts w:ascii="B Nazanin" w:hAnsi="B Nazanin" w:cs="B Nazanin" w:hint="cs"/>
                <w:rtl/>
                <w:lang w:bidi="fa-IR"/>
              </w:rPr>
              <w:t>آخرین مقطع تحصیلی که از آن فارغ‌التحصیل شده‌اید</w:t>
            </w:r>
            <w:r w:rsidRPr="001F1D8F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14:paraId="0AE300CD" w14:textId="77777777" w:rsidR="00F7161C" w:rsidRPr="009760BF" w:rsidRDefault="00F7161C" w:rsidP="00776162">
            <w:pPr>
              <w:bidi/>
              <w:spacing w:after="0" w:line="24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1F1D8F">
              <w:rPr>
                <w:rFonts w:ascii="B Nazanin" w:hAnsi="B Nazanin" w:cs="B Nazanin"/>
                <w:sz w:val="24"/>
                <w:szCs w:val="24"/>
                <w:lang w:bidi="fa-IR"/>
              </w:rPr>
              <w:sym w:font="Wingdings" w:char="F06F"/>
            </w:r>
            <w:r w:rsidRPr="001F1D8F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F1D8F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کارشناسی      </w:t>
            </w:r>
            <w:r w:rsidRPr="001F1D8F">
              <w:rPr>
                <w:rFonts w:ascii="B Nazanin" w:hAnsi="B Nazanin" w:cs="B Nazanin"/>
                <w:sz w:val="24"/>
                <w:szCs w:val="24"/>
                <w:lang w:bidi="fa-IR"/>
              </w:rPr>
              <w:sym w:font="Wingdings" w:char="F06F"/>
            </w:r>
            <w:r w:rsidRPr="001F1D8F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F1D8F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کارشناسی ارشد          </w:t>
            </w:r>
            <w:r w:rsidRPr="001F1D8F">
              <w:rPr>
                <w:rFonts w:ascii="B Nazanin" w:hAnsi="B Nazanin" w:cs="B Nazanin"/>
                <w:sz w:val="24"/>
                <w:szCs w:val="24"/>
                <w:lang w:bidi="fa-IR"/>
              </w:rPr>
              <w:sym w:font="Wingdings" w:char="F06F"/>
            </w:r>
            <w:r w:rsidRPr="001F1D8F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F1D8F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دکترا</w:t>
            </w:r>
            <w:r w:rsidRPr="001F1D8F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1F1D8F">
              <w:rPr>
                <w:rFonts w:ascii="B Nazanin" w:hAnsi="B Nazanin" w:cs="B Nazanin"/>
                <w:sz w:val="28"/>
                <w:szCs w:val="28"/>
                <w:lang w:bidi="fa-IR"/>
              </w:rPr>
              <w:sym w:font="Wingdings" w:char="F06F"/>
            </w:r>
            <w:r w:rsidRPr="001F1D8F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D8F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پسا </w:t>
            </w:r>
            <w:r w:rsidRPr="001F1D8F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دکترا</w:t>
            </w:r>
          </w:p>
        </w:tc>
      </w:tr>
      <w:tr w:rsidR="00F7161C" w:rsidRPr="00D97016" w14:paraId="2AB69A0C" w14:textId="77777777" w:rsidTr="006C3A11">
        <w:trPr>
          <w:jc w:val="center"/>
        </w:trPr>
        <w:tc>
          <w:tcPr>
            <w:tcW w:w="9359" w:type="dxa"/>
            <w:gridSpan w:val="3"/>
            <w:tcBorders>
              <w:right w:val="nil"/>
            </w:tcBorders>
            <w:shd w:val="clear" w:color="auto" w:fill="auto"/>
          </w:tcPr>
          <w:p w14:paraId="0D482FA5" w14:textId="77777777" w:rsidR="00F7161C" w:rsidRPr="009760BF" w:rsidRDefault="00F7161C" w:rsidP="00776162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60BF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وضعیت شغلی:</w:t>
            </w:r>
          </w:p>
          <w:p w14:paraId="2558872A" w14:textId="7CAA07F4" w:rsidR="00F7161C" w:rsidRPr="009760BF" w:rsidRDefault="00F7161C" w:rsidP="00776162">
            <w:pPr>
              <w:bidi/>
              <w:spacing w:after="0" w:line="24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9760BF">
              <w:rPr>
                <w:rFonts w:ascii="B Nazanin" w:hAnsi="B Nazanin" w:cs="B Nazanin"/>
                <w:sz w:val="24"/>
                <w:szCs w:val="24"/>
                <w:lang w:bidi="fa-IR"/>
              </w:rPr>
              <w:sym w:font="Wingdings" w:char="F06F"/>
            </w:r>
            <w:r w:rsidRPr="009760BF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 دانشجو  </w:t>
            </w:r>
            <w:r w:rsidRPr="009760BF">
              <w:rPr>
                <w:rFonts w:ascii="B Nazanin" w:hAnsi="B Nazanin" w:cs="B Nazanin"/>
                <w:sz w:val="24"/>
                <w:szCs w:val="24"/>
                <w:lang w:bidi="fa-IR"/>
              </w:rPr>
              <w:sym w:font="Wingdings" w:char="F06F"/>
            </w:r>
            <w:r w:rsidRPr="009760BF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60BF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عضو هیات علمی  </w:t>
            </w:r>
            <w:r w:rsidRPr="009760BF">
              <w:rPr>
                <w:rFonts w:ascii="B Nazanin" w:hAnsi="B Nazanin" w:cs="B Nazanin"/>
                <w:sz w:val="24"/>
                <w:szCs w:val="24"/>
                <w:lang w:bidi="fa-IR"/>
              </w:rPr>
              <w:sym w:font="Wingdings" w:char="F06F"/>
            </w:r>
            <w:r w:rsidRPr="009760BF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60BF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شاغل در بخش دولتی  </w:t>
            </w:r>
            <w:r w:rsidRPr="009760BF">
              <w:rPr>
                <w:rFonts w:ascii="B Nazanin" w:hAnsi="B Nazanin" w:cs="B Nazanin"/>
                <w:sz w:val="24"/>
                <w:szCs w:val="24"/>
                <w:lang w:bidi="fa-IR"/>
              </w:rPr>
              <w:sym w:font="Wingdings" w:char="F06F"/>
            </w:r>
            <w:r w:rsidRPr="009760BF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60BF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>شاغل در بخش خصوصی</w:t>
            </w:r>
          </w:p>
          <w:p w14:paraId="50460EE7" w14:textId="77777777" w:rsidR="00F7161C" w:rsidRPr="009760BF" w:rsidRDefault="00F7161C" w:rsidP="00776162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60BF">
              <w:rPr>
                <w:rFonts w:ascii="B Nazanin" w:hAnsi="B Nazanin" w:cs="B Nazanin"/>
                <w:sz w:val="24"/>
                <w:szCs w:val="24"/>
                <w:lang w:bidi="fa-IR"/>
              </w:rPr>
              <w:sym w:font="Wingdings" w:char="F06F"/>
            </w:r>
            <w:r w:rsidRPr="009760BF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60BF"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  <w:t xml:space="preserve">سایر: </w:t>
            </w:r>
          </w:p>
        </w:tc>
      </w:tr>
      <w:tr w:rsidR="00F7161C" w:rsidRPr="00D97016" w14:paraId="5646F1A4" w14:textId="77777777" w:rsidTr="00C57F20">
        <w:trPr>
          <w:trHeight w:val="397"/>
          <w:jc w:val="center"/>
        </w:trPr>
        <w:tc>
          <w:tcPr>
            <w:tcW w:w="4680" w:type="dxa"/>
            <w:shd w:val="clear" w:color="auto" w:fill="auto"/>
          </w:tcPr>
          <w:p w14:paraId="3A4087F1" w14:textId="77777777" w:rsidR="00F7161C" w:rsidRPr="003A32A5" w:rsidRDefault="00F7161C" w:rsidP="00776162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highlight w:val="green"/>
                <w:rtl/>
                <w:lang w:bidi="fa-IR"/>
              </w:rPr>
            </w:pPr>
            <w:r w:rsidRPr="001F1D8F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  <w:r w:rsidRPr="001F1D8F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محل تحصیل</w:t>
            </w:r>
            <w:r w:rsidRPr="001F1D8F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679" w:type="dxa"/>
            <w:gridSpan w:val="2"/>
            <w:shd w:val="clear" w:color="auto" w:fill="auto"/>
          </w:tcPr>
          <w:p w14:paraId="58ABEA43" w14:textId="77777777" w:rsidR="00F7161C" w:rsidRPr="001F1D8F" w:rsidRDefault="00F7161C" w:rsidP="00776162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F1D8F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رشته تحصیلی:</w:t>
            </w:r>
          </w:p>
        </w:tc>
      </w:tr>
      <w:tr w:rsidR="00F7161C" w:rsidRPr="00D97016" w14:paraId="41E999AC" w14:textId="77777777" w:rsidTr="00C57F20">
        <w:trPr>
          <w:trHeight w:val="340"/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7AB11098" w14:textId="77777777" w:rsidR="00F7161C" w:rsidRPr="009760BF" w:rsidRDefault="00F7161C" w:rsidP="00776162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60BF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شماره تلفن همراه: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68642" w14:textId="77777777" w:rsidR="00F7161C" w:rsidRPr="009760BF" w:rsidRDefault="00F7161C" w:rsidP="00776162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60BF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ایمیل:</w:t>
            </w:r>
          </w:p>
        </w:tc>
      </w:tr>
      <w:tr w:rsidR="00F7161C" w:rsidRPr="00D97016" w14:paraId="10FA85EE" w14:textId="77777777" w:rsidTr="0076752A">
        <w:trPr>
          <w:trHeight w:val="454"/>
          <w:jc w:val="center"/>
        </w:trPr>
        <w:tc>
          <w:tcPr>
            <w:tcW w:w="9359" w:type="dxa"/>
            <w:gridSpan w:val="3"/>
            <w:tcBorders>
              <w:right w:val="nil"/>
            </w:tcBorders>
            <w:shd w:val="clear" w:color="auto" w:fill="auto"/>
          </w:tcPr>
          <w:p w14:paraId="39B93387" w14:textId="77777777" w:rsidR="00F7161C" w:rsidRPr="001F1D8F" w:rsidRDefault="00F7161C" w:rsidP="00776162">
            <w:pPr>
              <w:bidi/>
              <w:spacing w:after="0" w:line="240" w:lineRule="auto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F1D8F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محل سکونت</w:t>
            </w:r>
            <w:r w:rsidRPr="001F1D8F">
              <w:rPr>
                <w:rFonts w:ascii="B Nazanin" w:hAnsi="B Nazanin" w:cs="B Nazanin" w:hint="cs"/>
                <w:rtl/>
                <w:lang w:bidi="fa-IR"/>
              </w:rPr>
              <w:t>(استان و شهر)</w:t>
            </w:r>
            <w:r w:rsidRPr="001F1D8F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0CF16D55" w14:textId="56FE323A" w:rsidR="00CC53EC" w:rsidRDefault="00CC53EC">
      <w:pPr>
        <w:rPr>
          <w:rFonts w:cs="B Nazanin"/>
          <w:sz w:val="28"/>
          <w:szCs w:val="28"/>
          <w:rtl/>
          <w:lang w:bidi="fa-IR"/>
        </w:rPr>
      </w:pPr>
    </w:p>
    <w:p w14:paraId="0C15952D" w14:textId="77777777" w:rsidR="00057146" w:rsidRDefault="00057146">
      <w:pPr>
        <w:rPr>
          <w:rFonts w:cs="B Nazanin"/>
          <w:sz w:val="28"/>
          <w:szCs w:val="28"/>
          <w:rtl/>
          <w:lang w:bidi="fa-IR"/>
        </w:rPr>
      </w:pPr>
    </w:p>
    <w:p w14:paraId="148266BD" w14:textId="77777777" w:rsidR="005B22E5" w:rsidRPr="00CC53EC" w:rsidRDefault="005B22E5" w:rsidP="005B22E5">
      <w:pPr>
        <w:bidi/>
        <w:jc w:val="both"/>
        <w:rPr>
          <w:rFonts w:cs="B Nazanin"/>
          <w:sz w:val="8"/>
          <w:szCs w:val="8"/>
          <w:rtl/>
          <w:lang w:bidi="fa-IR"/>
        </w:rPr>
      </w:pPr>
    </w:p>
    <w:p w14:paraId="16546876" w14:textId="07D74125" w:rsidR="00F7161C" w:rsidRPr="00F7161C" w:rsidRDefault="00F7161C" w:rsidP="00F10087">
      <w:pPr>
        <w:shd w:val="clear" w:color="auto" w:fill="A6A6A6"/>
        <w:bidi/>
        <w:spacing w:after="0"/>
        <w:jc w:val="center"/>
        <w:rPr>
          <w:rFonts w:ascii="B Nazanin" w:eastAsia="Calibri" w:hAnsi="B Nazanin" w:cs="B Nazanin"/>
          <w:b/>
          <w:bCs/>
          <w:sz w:val="28"/>
          <w:szCs w:val="28"/>
          <w:rtl/>
          <w:lang w:bidi="fa-IR"/>
        </w:rPr>
      </w:pPr>
      <w:r w:rsidRPr="00F7161C">
        <w:rPr>
          <w:rFonts w:ascii="B Nazanin" w:eastAsia="Calibri" w:hAnsi="B Nazanin" w:cs="B Nazanin"/>
          <w:b/>
          <w:bCs/>
          <w:sz w:val="28"/>
          <w:szCs w:val="28"/>
          <w:rtl/>
          <w:lang w:bidi="fa-IR"/>
        </w:rPr>
        <w:lastRenderedPageBreak/>
        <w:t xml:space="preserve">کلیات </w:t>
      </w:r>
      <w:r w:rsidR="00F10087">
        <w:rPr>
          <w:rFonts w:ascii="B Nazanin" w:eastAsia="Calibri" w:hAnsi="B Nazanin" w:cs="B Nazanin" w:hint="cs"/>
          <w:b/>
          <w:bCs/>
          <w:sz w:val="28"/>
          <w:szCs w:val="28"/>
          <w:rtl/>
          <w:lang w:bidi="fa-IR"/>
        </w:rPr>
        <w:t xml:space="preserve">اقدامات </w:t>
      </w:r>
      <w:r w:rsidR="004011BB">
        <w:rPr>
          <w:rFonts w:ascii="B Nazanin" w:eastAsia="Calibri" w:hAnsi="B Nazanin" w:cs="B Nazanin" w:hint="cs"/>
          <w:b/>
          <w:bCs/>
          <w:sz w:val="28"/>
          <w:szCs w:val="28"/>
          <w:rtl/>
          <w:lang w:bidi="fa-IR"/>
        </w:rPr>
        <w:t>و طرح</w:t>
      </w:r>
      <w:r w:rsidR="00477601">
        <w:rPr>
          <w:rFonts w:ascii="B Nazanin" w:eastAsia="Calibri" w:hAnsi="B Nazanin" w:cs="B Nazanin" w:hint="cs"/>
          <w:b/>
          <w:bCs/>
          <w:sz w:val="28"/>
          <w:szCs w:val="28"/>
          <w:rtl/>
          <w:lang w:bidi="fa-IR"/>
        </w:rPr>
        <w:t>‌</w:t>
      </w:r>
      <w:r w:rsidR="004011BB">
        <w:rPr>
          <w:rFonts w:ascii="B Nazanin" w:eastAsia="Calibri" w:hAnsi="B Nazanin" w:cs="B Nazanin" w:hint="cs"/>
          <w:b/>
          <w:bCs/>
          <w:sz w:val="28"/>
          <w:szCs w:val="28"/>
          <w:rtl/>
          <w:lang w:bidi="fa-IR"/>
        </w:rPr>
        <w:t xml:space="preserve">های </w:t>
      </w:r>
      <w:r w:rsidR="00F10087">
        <w:rPr>
          <w:rFonts w:ascii="B Nazanin" w:eastAsia="Calibri" w:hAnsi="B Nazanin" w:cs="B Nazanin" w:hint="cs"/>
          <w:b/>
          <w:bCs/>
          <w:sz w:val="28"/>
          <w:szCs w:val="28"/>
          <w:rtl/>
          <w:lang w:bidi="fa-IR"/>
        </w:rPr>
        <w:t>انجام شده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7161C" w:rsidRPr="00F7161C" w14:paraId="61C971F3" w14:textId="77777777" w:rsidTr="00776162">
        <w:trPr>
          <w:jc w:val="center"/>
        </w:trPr>
        <w:tc>
          <w:tcPr>
            <w:tcW w:w="9355" w:type="dxa"/>
            <w:shd w:val="clear" w:color="auto" w:fill="auto"/>
          </w:tcPr>
          <w:p w14:paraId="06F43607" w14:textId="5CB1FEE2" w:rsidR="00F7161C" w:rsidRPr="00F7161C" w:rsidRDefault="00F7161C" w:rsidP="00F7161C">
            <w:pPr>
              <w:bidi/>
              <w:spacing w:after="0" w:line="240" w:lineRule="auto"/>
              <w:rPr>
                <w:rFonts w:ascii="B Nazanin" w:eastAsia="Calibri" w:hAnsi="B Nazanin" w:cs="B Nazanin"/>
                <w:rtl/>
                <w:lang w:bidi="fa-IR"/>
              </w:rPr>
            </w:pPr>
            <w:r w:rsidRPr="00F7161C">
              <w:rPr>
                <w:rFonts w:ascii="B Nazanin" w:eastAsia="Calibri" w:hAnsi="B Nazanin" w:cs="B Nazanin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="00F10087">
              <w:rPr>
                <w:rFonts w:ascii="B Nazanin" w:eastAsia="Calibri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اقدامات انجام شده</w:t>
            </w:r>
          </w:p>
        </w:tc>
      </w:tr>
      <w:tr w:rsidR="00F7161C" w:rsidRPr="00F7161C" w14:paraId="37FA4FA2" w14:textId="77777777" w:rsidTr="00776162">
        <w:trPr>
          <w:trHeight w:val="645"/>
          <w:jc w:val="center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08255517" w14:textId="3C53BB6D" w:rsidR="00F7161C" w:rsidRDefault="004011BB" w:rsidP="00F7161C">
            <w:pPr>
              <w:bidi/>
              <w:spacing w:after="0" w:line="240" w:lineRule="auto"/>
              <w:rPr>
                <w:rFonts w:ascii="B Nazanin" w:eastAsia="Calibri" w:hAnsi="B Nazanin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Nazanin" w:eastAsia="Calibri" w:hAnsi="B Nazanin" w:cs="B Nazanin" w:hint="cs"/>
                <w:sz w:val="28"/>
                <w:szCs w:val="28"/>
                <w:rtl/>
                <w:lang w:bidi="fa-IR"/>
              </w:rPr>
              <w:t>1-</w:t>
            </w:r>
          </w:p>
          <w:p w14:paraId="734A0675" w14:textId="632D6E03" w:rsidR="004011BB" w:rsidRDefault="004011BB" w:rsidP="004011BB">
            <w:pPr>
              <w:bidi/>
              <w:spacing w:after="0" w:line="240" w:lineRule="auto"/>
              <w:rPr>
                <w:rFonts w:ascii="B Nazanin" w:eastAsia="Calibri" w:hAnsi="B Nazanin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Nazanin" w:eastAsia="Calibri" w:hAnsi="B Nazanin" w:cs="B Nazanin" w:hint="cs"/>
                <w:sz w:val="28"/>
                <w:szCs w:val="28"/>
                <w:rtl/>
                <w:lang w:bidi="fa-IR"/>
              </w:rPr>
              <w:t>2-</w:t>
            </w:r>
          </w:p>
          <w:p w14:paraId="1B3E16B8" w14:textId="77777777" w:rsidR="00F7161C" w:rsidRPr="00F7161C" w:rsidRDefault="00F7161C" w:rsidP="00F7161C">
            <w:pPr>
              <w:bidi/>
              <w:spacing w:after="0" w:line="240" w:lineRule="auto"/>
              <w:rPr>
                <w:rFonts w:ascii="B Nazanin" w:eastAsia="Calibri" w:hAnsi="B Nazanin" w:cs="B Nazanin"/>
                <w:sz w:val="28"/>
                <w:szCs w:val="28"/>
                <w:rtl/>
                <w:lang w:bidi="fa-IR"/>
              </w:rPr>
            </w:pPr>
          </w:p>
        </w:tc>
      </w:tr>
      <w:tr w:rsidR="00F7161C" w:rsidRPr="00F7161C" w14:paraId="585ED8CF" w14:textId="77777777" w:rsidTr="00C57F20">
        <w:trPr>
          <w:trHeight w:val="397"/>
          <w:jc w:val="center"/>
        </w:trPr>
        <w:tc>
          <w:tcPr>
            <w:tcW w:w="9355" w:type="dxa"/>
            <w:tcBorders>
              <w:right w:val="nil"/>
            </w:tcBorders>
            <w:shd w:val="clear" w:color="auto" w:fill="auto"/>
          </w:tcPr>
          <w:p w14:paraId="6A72FCF3" w14:textId="706AC3B6" w:rsidR="00F7161C" w:rsidRPr="00A0346F" w:rsidRDefault="00CC53EC" w:rsidP="004011BB">
            <w:pPr>
              <w:bidi/>
              <w:spacing w:after="0" w:line="240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bidi="fa-IR"/>
              </w:rPr>
            </w:pPr>
            <w:r>
              <w:rPr>
                <w:rFonts w:ascii="B Nazanin" w:eastAsia="Calibri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توصیف اجمالی طرح</w:t>
            </w:r>
            <w:r w:rsidR="007A188F">
              <w:rPr>
                <w:rFonts w:ascii="B Nazanin" w:eastAsia="Calibri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4011BB">
              <w:rPr>
                <w:rFonts w:ascii="B Nazanin" w:eastAsia="Calibri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ها و اقدامات انجام شده</w:t>
            </w:r>
            <w:r>
              <w:rPr>
                <w:rFonts w:ascii="B Nazanin" w:eastAsia="Calibri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CC53EC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(</w:t>
            </w:r>
            <w:r w:rsidR="00A0346F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لطفا به طور اجمالی توصیفی از طرح </w:t>
            </w:r>
            <w:r w:rsidR="004011BB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و اقدامی که انجام داده اید (ایده مد نظر نیست)</w:t>
            </w:r>
            <w:r w:rsidR="00A0346F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 شامل هدف، اقدامات، میزان و نوع مشارکت مردم</w:t>
            </w:r>
            <w:r w:rsidR="00743D57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="00A0346F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 فرایند اجرا و نمونه‌های پیاده سازی شده آن را بیان نمایید.</w:t>
            </w:r>
            <w:r w:rsidRPr="00CC53EC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C57F20" w:rsidRPr="00F7161C" w14:paraId="1E10459A" w14:textId="77777777" w:rsidTr="0076752A">
        <w:trPr>
          <w:trHeight w:val="397"/>
          <w:jc w:val="center"/>
        </w:trPr>
        <w:tc>
          <w:tcPr>
            <w:tcW w:w="9355" w:type="dxa"/>
            <w:tcBorders>
              <w:right w:val="nil"/>
            </w:tcBorders>
            <w:shd w:val="clear" w:color="auto" w:fill="auto"/>
          </w:tcPr>
          <w:p w14:paraId="1DE30B4F" w14:textId="77777777" w:rsidR="00C57F20" w:rsidRPr="00A126DC" w:rsidRDefault="00C57F20" w:rsidP="00C57F20">
            <w:pPr>
              <w:bidi/>
              <w:spacing w:after="0" w:line="240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26DC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توصیف اجمالی اقدامات:</w:t>
            </w:r>
          </w:p>
          <w:p w14:paraId="2A359012" w14:textId="77777777" w:rsidR="00C57F20" w:rsidRDefault="00C57F20" w:rsidP="00C57F20">
            <w:pPr>
              <w:bidi/>
              <w:spacing w:after="0" w:line="240" w:lineRule="auto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63E4C91F" w14:textId="77777777" w:rsidR="00C57F20" w:rsidRDefault="00C57F20" w:rsidP="00C57F20">
            <w:pPr>
              <w:bidi/>
              <w:spacing w:after="0" w:line="240" w:lineRule="auto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5B048825" w14:textId="77777777" w:rsidR="00C57F20" w:rsidRDefault="00C57F20" w:rsidP="00C57F20">
            <w:pPr>
              <w:bidi/>
              <w:spacing w:after="0" w:line="240" w:lineRule="auto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57E7E422" w14:textId="77777777" w:rsidR="00C57F20" w:rsidRPr="00A126DC" w:rsidRDefault="00C57F20" w:rsidP="00C57F20">
            <w:pPr>
              <w:bidi/>
              <w:spacing w:after="0" w:line="240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26DC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میزان، نوع و نقش مشارکت مردم:</w:t>
            </w:r>
          </w:p>
          <w:p w14:paraId="7627CD61" w14:textId="77777777" w:rsidR="00C57F20" w:rsidRDefault="00C57F20" w:rsidP="00C57F20">
            <w:pPr>
              <w:tabs>
                <w:tab w:val="left" w:pos="1339"/>
              </w:tabs>
              <w:bidi/>
              <w:spacing w:after="0" w:line="240" w:lineRule="auto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6FFF0B0E" w14:textId="77777777" w:rsidR="00C57F20" w:rsidRDefault="00C57F20" w:rsidP="00C57F20">
            <w:pPr>
              <w:tabs>
                <w:tab w:val="left" w:pos="1339"/>
              </w:tabs>
              <w:bidi/>
              <w:spacing w:after="0" w:line="240" w:lineRule="auto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26580C00" w14:textId="77777777" w:rsidR="00C57F20" w:rsidRDefault="00C57F20" w:rsidP="00C57F20">
            <w:pPr>
              <w:tabs>
                <w:tab w:val="left" w:pos="1339"/>
              </w:tabs>
              <w:bidi/>
              <w:spacing w:after="0" w:line="240" w:lineRule="auto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1AD135D7" w14:textId="77777777" w:rsidR="00C57F20" w:rsidRPr="00A126DC" w:rsidRDefault="00C57F20" w:rsidP="00C57F20">
            <w:pPr>
              <w:tabs>
                <w:tab w:val="left" w:pos="1339"/>
              </w:tabs>
              <w:bidi/>
              <w:spacing w:after="0" w:line="240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26DC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دستاوردهای اقدامات و آثار اجتماعی آن:</w:t>
            </w:r>
          </w:p>
          <w:p w14:paraId="670B4AC6" w14:textId="77777777" w:rsidR="00C57F20" w:rsidRDefault="00C57F20" w:rsidP="00C57F20">
            <w:pPr>
              <w:tabs>
                <w:tab w:val="left" w:pos="1339"/>
              </w:tabs>
              <w:bidi/>
              <w:spacing w:after="0" w:line="240" w:lineRule="auto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37408DAF" w14:textId="77777777" w:rsidR="00C57F20" w:rsidRDefault="00C57F20" w:rsidP="00C57F20">
            <w:pPr>
              <w:tabs>
                <w:tab w:val="left" w:pos="1339"/>
              </w:tabs>
              <w:bidi/>
              <w:spacing w:after="0" w:line="240" w:lineRule="auto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428840CD" w14:textId="77777777" w:rsidR="00C57F20" w:rsidRDefault="00C57F20" w:rsidP="00C57F20">
            <w:pPr>
              <w:tabs>
                <w:tab w:val="left" w:pos="1339"/>
              </w:tabs>
              <w:bidi/>
              <w:spacing w:after="0" w:line="240" w:lineRule="auto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002AC43B" w14:textId="77777777" w:rsidR="00C57F20" w:rsidRDefault="00C57F20" w:rsidP="00C57F20">
            <w:pPr>
              <w:tabs>
                <w:tab w:val="left" w:pos="1339"/>
              </w:tabs>
              <w:bidi/>
              <w:spacing w:after="0" w:line="240" w:lineRule="auto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03B6B10D" w14:textId="77777777" w:rsidR="00C57F20" w:rsidRDefault="00C57F20" w:rsidP="00C57F20">
            <w:pPr>
              <w:tabs>
                <w:tab w:val="left" w:pos="1339"/>
              </w:tabs>
              <w:bidi/>
              <w:spacing w:after="0" w:line="240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26DC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میزان ایجاد اشتغال :</w:t>
            </w:r>
          </w:p>
          <w:p w14:paraId="12B2FA3F" w14:textId="77777777" w:rsidR="00C57F20" w:rsidRDefault="00C57F20" w:rsidP="00C57F20">
            <w:pPr>
              <w:tabs>
                <w:tab w:val="left" w:pos="1339"/>
              </w:tabs>
              <w:bidi/>
              <w:spacing w:after="0" w:line="240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BB2F3E" w14:textId="77777777" w:rsidR="00C57F20" w:rsidRDefault="00C57F20" w:rsidP="004011BB">
            <w:pPr>
              <w:bidi/>
              <w:spacing w:after="0" w:line="240" w:lineRule="auto"/>
              <w:jc w:val="both"/>
              <w:rPr>
                <w:rFonts w:ascii="B Nazanin" w:eastAsia="Calibri" w:hAnsi="B Nazanin"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57F20" w:rsidRPr="00F7161C" w14:paraId="03B25F1F" w14:textId="77777777" w:rsidTr="00C57F20">
        <w:trPr>
          <w:trHeight w:val="624"/>
          <w:jc w:val="center"/>
        </w:trPr>
        <w:tc>
          <w:tcPr>
            <w:tcW w:w="9355" w:type="dxa"/>
            <w:tcBorders>
              <w:right w:val="nil"/>
            </w:tcBorders>
            <w:shd w:val="clear" w:color="auto" w:fill="auto"/>
          </w:tcPr>
          <w:p w14:paraId="1D709936" w14:textId="15D807C2" w:rsidR="00C57F20" w:rsidRPr="00C57F20" w:rsidRDefault="00C57F20" w:rsidP="00A126DC">
            <w:pPr>
              <w:tabs>
                <w:tab w:val="left" w:pos="1339"/>
              </w:tabs>
              <w:bidi/>
              <w:spacing w:after="0" w:line="240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7F20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>در صورت</w:t>
            </w:r>
            <w:r w:rsidRPr="00C57F20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7F20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Pr="00C57F20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هرگونه مستندات تکم</w:t>
            </w:r>
            <w:r w:rsidRPr="00C57F20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7F20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C57F20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7F20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در خصوص تشر</w:t>
            </w:r>
            <w:r w:rsidRPr="00C57F20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7F20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C57F20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26685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اقدامات و طرح‌های</w:t>
            </w:r>
            <w:r w:rsidRPr="00C57F20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اجرا</w:t>
            </w:r>
            <w:r w:rsidR="00F26685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شده</w:t>
            </w:r>
            <w:r w:rsidRPr="00C57F20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و پ</w:t>
            </w:r>
            <w:r w:rsidRPr="00C57F20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7F20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اده‌ساز</w:t>
            </w:r>
            <w:r w:rsidRPr="00C57F20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7F20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آن در اخت</w:t>
            </w:r>
            <w:r w:rsidRPr="00C57F20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7F20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ار</w:t>
            </w:r>
            <w:r w:rsidRPr="00C57F20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دار</w:t>
            </w:r>
            <w:r w:rsidRPr="00C57F20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7F20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د،</w:t>
            </w:r>
            <w:r w:rsidRPr="00C57F20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در ا</w:t>
            </w:r>
            <w:r w:rsidRPr="00C57F20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7F20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C57F20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بخش ارسال نما</w:t>
            </w:r>
            <w:r w:rsidRPr="00C57F20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C57F20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C57F20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C57F20" w:rsidRPr="00F7161C" w14:paraId="4E388082" w14:textId="77777777" w:rsidTr="0076752A">
        <w:trPr>
          <w:trHeight w:val="2494"/>
          <w:jc w:val="center"/>
        </w:trPr>
        <w:tc>
          <w:tcPr>
            <w:tcW w:w="9355" w:type="dxa"/>
            <w:tcBorders>
              <w:right w:val="nil"/>
            </w:tcBorders>
            <w:shd w:val="clear" w:color="auto" w:fill="auto"/>
          </w:tcPr>
          <w:p w14:paraId="0C5715F1" w14:textId="77777777" w:rsidR="00C57F20" w:rsidRDefault="00C57F20" w:rsidP="00C57F20">
            <w:pPr>
              <w:bidi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5F6B76D4" w14:textId="77777777" w:rsidR="00477601" w:rsidRDefault="00477601" w:rsidP="00477601">
            <w:pPr>
              <w:bidi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660F86D2" w14:textId="77777777" w:rsidR="00477601" w:rsidRDefault="00477601" w:rsidP="00477601">
            <w:pPr>
              <w:bidi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263E210F" w14:textId="77777777" w:rsidR="00477601" w:rsidRDefault="00477601" w:rsidP="00477601">
            <w:pPr>
              <w:bidi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213D7830" w14:textId="77777777" w:rsidR="00477601" w:rsidRPr="00C57F20" w:rsidRDefault="00477601" w:rsidP="00477601">
            <w:pPr>
              <w:bidi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D1BB2B6" w14:textId="51461B23" w:rsidR="004B3650" w:rsidRPr="004B3650" w:rsidRDefault="00B12B03" w:rsidP="004B3650">
      <w:pPr>
        <w:shd w:val="clear" w:color="auto" w:fill="A6A6A6"/>
        <w:bidi/>
        <w:spacing w:after="0"/>
        <w:jc w:val="center"/>
        <w:rPr>
          <w:rFonts w:ascii="B Nazanin" w:eastAsia="Calibri" w:hAnsi="B Nazanin" w:cs="B Nazanin"/>
          <w:b/>
          <w:bCs/>
          <w:sz w:val="28"/>
          <w:szCs w:val="28"/>
          <w:rtl/>
          <w:lang w:bidi="fa-IR"/>
        </w:rPr>
      </w:pPr>
      <w:r>
        <w:rPr>
          <w:rFonts w:ascii="B Nazanin" w:eastAsia="Calibri" w:hAnsi="B Nazanin" w:cs="B Nazanin" w:hint="cs"/>
          <w:b/>
          <w:bCs/>
          <w:sz w:val="28"/>
          <w:szCs w:val="28"/>
          <w:rtl/>
          <w:lang w:bidi="fa-IR"/>
        </w:rPr>
        <w:lastRenderedPageBreak/>
        <w:t xml:space="preserve">نحوه </w:t>
      </w:r>
      <w:r w:rsidR="00065FEC">
        <w:rPr>
          <w:rFonts w:ascii="B Nazanin" w:eastAsia="Calibri" w:hAnsi="B Nazanin" w:cs="B Nazanin" w:hint="cs"/>
          <w:b/>
          <w:bCs/>
          <w:sz w:val="28"/>
          <w:szCs w:val="28"/>
          <w:rtl/>
          <w:lang w:bidi="fa-IR"/>
        </w:rPr>
        <w:t>روایت</w:t>
      </w:r>
      <w:r w:rsidR="00712AE7">
        <w:rPr>
          <w:rFonts w:ascii="B Nazanin" w:eastAsia="Calibri" w:hAnsi="B Nazanin" w:cs="B Nazanin" w:hint="cs"/>
          <w:b/>
          <w:bCs/>
          <w:sz w:val="28"/>
          <w:szCs w:val="28"/>
          <w:rtl/>
          <w:lang w:bidi="fa-IR"/>
        </w:rPr>
        <w:t xml:space="preserve"> </w:t>
      </w:r>
      <w:r w:rsidR="008A67D3">
        <w:rPr>
          <w:rFonts w:ascii="B Nazanin" w:eastAsia="Calibri" w:hAnsi="B Nazanin" w:cs="B Nazanin" w:hint="cs"/>
          <w:b/>
          <w:bCs/>
          <w:sz w:val="28"/>
          <w:szCs w:val="28"/>
          <w:rtl/>
          <w:lang w:bidi="fa-IR"/>
        </w:rPr>
        <w:t>اقدامات و طرح</w:t>
      </w:r>
      <w:r w:rsidR="00712AE7">
        <w:rPr>
          <w:rFonts w:ascii="B Nazanin" w:eastAsia="Calibri" w:hAnsi="B Nazanin" w:cs="B Nazanin" w:hint="cs"/>
          <w:b/>
          <w:bCs/>
          <w:sz w:val="28"/>
          <w:szCs w:val="28"/>
          <w:rtl/>
          <w:lang w:bidi="fa-IR"/>
        </w:rPr>
        <w:t>‌ها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B3650" w:rsidRPr="00CC53EC" w14:paraId="1BA53631" w14:textId="77777777" w:rsidTr="00776162">
        <w:trPr>
          <w:trHeight w:val="255"/>
          <w:jc w:val="center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75A02480" w14:textId="7C07678F" w:rsidR="004B3650" w:rsidRPr="00E53153" w:rsidRDefault="00A126DC" w:rsidP="006773F2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تاکنون اقداماتی که با </w:t>
            </w:r>
            <w:r w:rsidR="00E53153" w:rsidRPr="00CF6D4D">
              <w:rPr>
                <w:rFonts w:cs="B Nazanin" w:hint="cs"/>
                <w:b/>
                <w:bCs/>
                <w:szCs w:val="24"/>
                <w:rtl/>
                <w:lang w:bidi="fa-IR"/>
              </w:rPr>
              <w:t>مشارکت مردم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انجام داده</w:t>
            </w:r>
            <w:r w:rsidR="008A67D3">
              <w:rPr>
                <w:rFonts w:cs="B Nazanin" w:hint="cs"/>
                <w:b/>
                <w:bCs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اید را </w:t>
            </w:r>
            <w:r w:rsidR="006773F2">
              <w:rPr>
                <w:rFonts w:cs="B Nazanin" w:hint="cs"/>
                <w:b/>
                <w:bCs/>
                <w:szCs w:val="24"/>
                <w:rtl/>
                <w:lang w:bidi="fa-IR"/>
              </w:rPr>
              <w:t>روایت کرده</w:t>
            </w:r>
            <w:r w:rsidR="00A91F3C">
              <w:rPr>
                <w:rFonts w:cs="B Nazanin" w:hint="cs"/>
                <w:b/>
                <w:bCs/>
                <w:szCs w:val="24"/>
                <w:rtl/>
                <w:lang w:bidi="fa-IR"/>
              </w:rPr>
              <w:t>‌</w:t>
            </w:r>
            <w:r w:rsidR="006773F2">
              <w:rPr>
                <w:rFonts w:cs="B Nazanin" w:hint="cs"/>
                <w:b/>
                <w:bCs/>
                <w:szCs w:val="24"/>
                <w:rtl/>
                <w:lang w:bidi="fa-IR"/>
              </w:rPr>
              <w:t>اید؟ چگونه اقدامات را روایت کرده</w:t>
            </w:r>
            <w:r w:rsidR="00712AE7">
              <w:rPr>
                <w:rFonts w:cs="B Nazanin" w:hint="cs"/>
                <w:b/>
                <w:bCs/>
                <w:szCs w:val="24"/>
                <w:rtl/>
                <w:lang w:bidi="fa-IR"/>
              </w:rPr>
              <w:t>‌</w:t>
            </w:r>
            <w:r w:rsidR="006773F2">
              <w:rPr>
                <w:rFonts w:cs="B Nazanin" w:hint="cs"/>
                <w:b/>
                <w:bCs/>
                <w:szCs w:val="24"/>
                <w:rtl/>
                <w:lang w:bidi="fa-IR"/>
              </w:rPr>
              <w:t>اید؟</w:t>
            </w:r>
          </w:p>
        </w:tc>
      </w:tr>
      <w:tr w:rsidR="004B3650" w:rsidRPr="00CC53EC" w14:paraId="6531BC76" w14:textId="77777777" w:rsidTr="004F5383">
        <w:trPr>
          <w:trHeight w:val="953"/>
          <w:jc w:val="center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2C1CBAA9" w14:textId="4DDC20DC" w:rsidR="004B3650" w:rsidRPr="00625D43" w:rsidRDefault="004B3650" w:rsidP="004B3650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4B3650" w:rsidRPr="00CC53EC" w14:paraId="6DA9B107" w14:textId="77777777" w:rsidTr="00776162">
        <w:trPr>
          <w:trHeight w:val="285"/>
          <w:jc w:val="center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4017D741" w14:textId="5318E9AA" w:rsidR="004B3650" w:rsidRPr="00E53153" w:rsidRDefault="006773F2" w:rsidP="006773F2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برای روایت اقداماتی که با جلب مشارکت مردم انجام داده</w:t>
            </w:r>
            <w:r w:rsidR="00712AE7">
              <w:rPr>
                <w:rFonts w:cs="B Nazanin" w:hint="cs"/>
                <w:b/>
                <w:bCs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اید، ایده جدیدی دارید؟</w:t>
            </w:r>
          </w:p>
        </w:tc>
      </w:tr>
      <w:tr w:rsidR="004B3650" w:rsidRPr="00CC53EC" w14:paraId="7223721A" w14:textId="77777777" w:rsidTr="004F5383">
        <w:trPr>
          <w:trHeight w:val="953"/>
          <w:jc w:val="center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21F94046" w14:textId="77777777" w:rsidR="004B3650" w:rsidRPr="00625D43" w:rsidRDefault="004B3650" w:rsidP="004B3650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232D09" w:rsidRPr="00CC53EC" w14:paraId="4782196E" w14:textId="77777777" w:rsidTr="00776162">
        <w:trPr>
          <w:trHeight w:val="225"/>
          <w:jc w:val="center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54DD43E2" w14:textId="55E41A9D" w:rsidR="00232D09" w:rsidRPr="00E53153" w:rsidRDefault="00232D09" w:rsidP="00232D09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5415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مدل خلاقانه روا</w:t>
            </w:r>
            <w:r w:rsidRPr="005415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4155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5415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</w:t>
            </w:r>
            <w:r w:rsidRPr="005415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4155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شرفت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مشارکت مردمی شرکت</w:t>
            </w:r>
            <w:r w:rsidRPr="005415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</w:t>
            </w:r>
            <w:r w:rsidRPr="005415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13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5415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نما</w:t>
            </w:r>
            <w:r w:rsidRPr="005415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4155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ملی آبادیران</w:t>
            </w:r>
            <w:r w:rsidRPr="005415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5415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شرح بده</w:t>
            </w:r>
            <w:r w:rsidRPr="005415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4155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232D09" w:rsidRPr="00CC53EC" w14:paraId="294B1DCB" w14:textId="77777777" w:rsidTr="004F5383">
        <w:trPr>
          <w:trHeight w:val="1034"/>
          <w:jc w:val="center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224E3EF8" w14:textId="77777777" w:rsidR="00232D09" w:rsidRDefault="00232D09" w:rsidP="00232D09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5B8FDAB1" w14:textId="77777777" w:rsidR="00CE13A3" w:rsidRDefault="00CE13A3" w:rsidP="00CE13A3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0F7E5580" w14:textId="77777777" w:rsidR="00CE13A3" w:rsidRDefault="00CE13A3" w:rsidP="00CE13A3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08639461" w14:textId="77777777" w:rsidR="00CE13A3" w:rsidRDefault="00CE13A3" w:rsidP="00CE13A3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6516731D" w14:textId="77777777" w:rsidR="00B12B03" w:rsidRPr="00625D43" w:rsidRDefault="00B12B03" w:rsidP="00B12B03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CFED223" w14:textId="3255AAE5" w:rsidR="00232D09" w:rsidRPr="004B3650" w:rsidRDefault="0069055C" w:rsidP="00232D09">
      <w:pPr>
        <w:shd w:val="clear" w:color="auto" w:fill="A6A6A6"/>
        <w:bidi/>
        <w:spacing w:after="0"/>
        <w:jc w:val="center"/>
        <w:rPr>
          <w:rFonts w:ascii="B Nazanin" w:eastAsia="Calibri" w:hAnsi="B Nazanin" w:cs="B Nazanin"/>
          <w:b/>
          <w:bCs/>
          <w:sz w:val="28"/>
          <w:szCs w:val="28"/>
          <w:rtl/>
          <w:lang w:bidi="fa-IR"/>
        </w:rPr>
      </w:pPr>
      <w:r>
        <w:rPr>
          <w:rFonts w:ascii="B Nazanin" w:eastAsia="Calibri" w:hAnsi="B Nazanin" w:cs="B Nazanin" w:hint="cs"/>
          <w:b/>
          <w:bCs/>
          <w:sz w:val="28"/>
          <w:szCs w:val="28"/>
          <w:rtl/>
          <w:lang w:bidi="fa-IR"/>
        </w:rPr>
        <w:t xml:space="preserve">در مسیر تحقق </w:t>
      </w:r>
      <w:r w:rsidR="00802EE1">
        <w:rPr>
          <w:rFonts w:ascii="B Nazanin" w:eastAsia="Calibri" w:hAnsi="B Nazanin" w:cs="B Nazanin" w:hint="cs"/>
          <w:b/>
          <w:bCs/>
          <w:sz w:val="28"/>
          <w:szCs w:val="28"/>
          <w:rtl/>
          <w:lang w:bidi="fa-IR"/>
        </w:rPr>
        <w:t>مشارکت مردمی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32D09" w:rsidRPr="00CC53EC" w14:paraId="77B3FFE7" w14:textId="77777777" w:rsidTr="00E85AF0">
        <w:trPr>
          <w:trHeight w:val="285"/>
          <w:jc w:val="center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2AB4DDF6" w14:textId="77777777" w:rsidR="00232D09" w:rsidRPr="00E53153" w:rsidRDefault="00232D09" w:rsidP="00E85AF0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CF6D4D">
              <w:rPr>
                <w:rFonts w:cs="B Nazanin" w:hint="cs"/>
                <w:b/>
                <w:bCs/>
                <w:szCs w:val="24"/>
                <w:rtl/>
                <w:lang w:bidi="fa-IR"/>
              </w:rPr>
              <w:t>شرکت شما چه ظرفیت‌هایی برای افزایش انواع مشارکت مردمی می‌تواند داشته باشد؟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CF6D4D">
              <w:rPr>
                <w:rFonts w:cs="B Nazanin" w:hint="cs"/>
                <w:b/>
                <w:bCs/>
                <w:szCs w:val="24"/>
                <w:rtl/>
                <w:lang w:bidi="fa-IR"/>
              </w:rPr>
              <w:t>مردم چه نقش و مشارکتی در پیشرفت و ارتقای شرکت شما می‌توانند داشته باشند؟</w:t>
            </w:r>
          </w:p>
        </w:tc>
      </w:tr>
      <w:tr w:rsidR="00232D09" w:rsidRPr="00CC53EC" w14:paraId="2DC13013" w14:textId="77777777" w:rsidTr="00E85AF0">
        <w:trPr>
          <w:trHeight w:val="953"/>
          <w:jc w:val="center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7FD040E6" w14:textId="77777777" w:rsidR="00232D09" w:rsidRDefault="00232D09" w:rsidP="00E85AF0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5DC96232" w14:textId="77777777" w:rsidR="00A91F3C" w:rsidRDefault="00A91F3C" w:rsidP="00A91F3C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4F6D4371" w14:textId="77777777" w:rsidR="00A91F3C" w:rsidRPr="00625D43" w:rsidRDefault="00A91F3C" w:rsidP="00A91F3C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232D09" w:rsidRPr="00CC53EC" w14:paraId="21874346" w14:textId="77777777" w:rsidTr="00E85AF0">
        <w:trPr>
          <w:trHeight w:val="375"/>
          <w:jc w:val="center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675E2390" w14:textId="77777777" w:rsidR="00232D09" w:rsidRPr="00E53153" w:rsidRDefault="00232D09" w:rsidP="00E85AF0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چه طرح یا مدل‌های جدیدی را برای توسعه مشارکت مردمی در شرکت خود در نظر دارید یا برنامه‌ریزی کرده‌اید؟</w:t>
            </w:r>
          </w:p>
        </w:tc>
      </w:tr>
      <w:tr w:rsidR="00232D09" w:rsidRPr="00CC53EC" w14:paraId="1509CB8B" w14:textId="77777777" w:rsidTr="00E85AF0">
        <w:trPr>
          <w:trHeight w:val="1070"/>
          <w:jc w:val="center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33F8F431" w14:textId="77777777" w:rsidR="00232D09" w:rsidRDefault="00232D09" w:rsidP="00E85AF0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17DE206F" w14:textId="77777777" w:rsidR="00A91F3C" w:rsidRDefault="00A91F3C" w:rsidP="00A91F3C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5D2CA6D9" w14:textId="77777777" w:rsidR="00A91F3C" w:rsidRPr="00625D43" w:rsidRDefault="00A91F3C" w:rsidP="00A91F3C">
            <w:pPr>
              <w:bidi/>
              <w:spacing w:after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232D09" w:rsidRPr="00CC53EC" w14:paraId="288E86E0" w14:textId="77777777" w:rsidTr="00E85AF0">
        <w:trPr>
          <w:trHeight w:val="234"/>
          <w:jc w:val="center"/>
        </w:trPr>
        <w:tc>
          <w:tcPr>
            <w:tcW w:w="9350" w:type="dxa"/>
            <w:shd w:val="clear" w:color="auto" w:fill="auto"/>
          </w:tcPr>
          <w:p w14:paraId="33D25EE0" w14:textId="77777777" w:rsidR="00232D09" w:rsidRPr="00E53153" w:rsidRDefault="00232D09" w:rsidP="00E85AF0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CF6D4D">
              <w:rPr>
                <w:rFonts w:cs="B Nazanin"/>
                <w:b/>
                <w:bCs/>
                <w:szCs w:val="24"/>
                <w:rtl/>
                <w:lang w:bidi="fa-IR"/>
              </w:rPr>
              <w:t>چه موانع و چالش‌ها</w:t>
            </w:r>
            <w:r w:rsidRPr="00CF6D4D">
              <w:rPr>
                <w:rFonts w:cs="B Nazanin" w:hint="cs"/>
                <w:b/>
                <w:bCs/>
                <w:szCs w:val="24"/>
                <w:rtl/>
                <w:lang w:bidi="fa-IR"/>
              </w:rPr>
              <w:t>یی</w:t>
            </w:r>
            <w:r w:rsidRPr="00CF6D4D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را در مس</w:t>
            </w:r>
            <w:r w:rsidRPr="00CF6D4D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CF6D4D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ر</w:t>
            </w:r>
            <w:r w:rsidRPr="00CF6D4D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توسعه طرح خود و پ</w:t>
            </w:r>
            <w:r w:rsidRPr="00CF6D4D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CF6D4D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اده‌ساز</w:t>
            </w:r>
            <w:r w:rsidRPr="00CF6D4D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CF6D4D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آن شناسا</w:t>
            </w:r>
            <w:r w:rsidRPr="00CF6D4D">
              <w:rPr>
                <w:rFonts w:cs="B Nazanin" w:hint="cs"/>
                <w:b/>
                <w:bCs/>
                <w:szCs w:val="24"/>
                <w:rtl/>
                <w:lang w:bidi="fa-IR"/>
              </w:rPr>
              <w:t>یی</w:t>
            </w:r>
            <w:r w:rsidRPr="00CF6D4D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کرده و </w:t>
            </w:r>
            <w:r w:rsidRPr="00CF6D4D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CF6D4D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ا</w:t>
            </w:r>
            <w:r w:rsidRPr="00CF6D4D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با آن‌ها برخورد کرده‌ا</w:t>
            </w:r>
            <w:r w:rsidRPr="00CF6D4D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CF6D4D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د؟</w:t>
            </w:r>
          </w:p>
        </w:tc>
      </w:tr>
      <w:tr w:rsidR="00232D09" w:rsidRPr="00CC53EC" w14:paraId="680E1725" w14:textId="77777777" w:rsidTr="00E85AF0">
        <w:trPr>
          <w:trHeight w:val="1151"/>
          <w:jc w:val="center"/>
        </w:trPr>
        <w:tc>
          <w:tcPr>
            <w:tcW w:w="9350" w:type="dxa"/>
            <w:shd w:val="clear" w:color="auto" w:fill="auto"/>
          </w:tcPr>
          <w:p w14:paraId="7FFA4FB5" w14:textId="77777777" w:rsidR="00232D09" w:rsidRDefault="00232D09" w:rsidP="00E85AF0">
            <w:pPr>
              <w:bidi/>
              <w:spacing w:after="0" w:line="240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243FE984" w14:textId="77777777" w:rsidR="00A91F3C" w:rsidRDefault="00A91F3C" w:rsidP="00A91F3C">
            <w:pPr>
              <w:bidi/>
              <w:spacing w:after="0" w:line="240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  <w:p w14:paraId="7ED90E7F" w14:textId="77777777" w:rsidR="00A91F3C" w:rsidRPr="00625D43" w:rsidRDefault="00A91F3C" w:rsidP="00A91F3C">
            <w:pPr>
              <w:bidi/>
              <w:spacing w:after="0" w:line="240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D8771CE" w14:textId="77777777" w:rsidR="00232D09" w:rsidRPr="007959C5" w:rsidRDefault="00232D09" w:rsidP="00712AE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232D09" w:rsidRPr="007959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56C3E" w14:textId="77777777" w:rsidR="00D9347A" w:rsidRDefault="00D9347A" w:rsidP="00F7161C">
      <w:pPr>
        <w:spacing w:after="0" w:line="240" w:lineRule="auto"/>
      </w:pPr>
      <w:r>
        <w:separator/>
      </w:r>
    </w:p>
  </w:endnote>
  <w:endnote w:type="continuationSeparator" w:id="0">
    <w:p w14:paraId="2202BB61" w14:textId="77777777" w:rsidR="00D9347A" w:rsidRDefault="00D9347A" w:rsidP="00F7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215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ED696" w14:textId="412F29D0" w:rsidR="00E4525D" w:rsidRDefault="00E452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F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F987FB" w14:textId="77777777" w:rsidR="00E4525D" w:rsidRDefault="00E45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2364" w14:textId="77777777" w:rsidR="00D9347A" w:rsidRDefault="00D9347A" w:rsidP="00F7161C">
      <w:pPr>
        <w:spacing w:after="0" w:line="240" w:lineRule="auto"/>
      </w:pPr>
      <w:r>
        <w:separator/>
      </w:r>
    </w:p>
  </w:footnote>
  <w:footnote w:type="continuationSeparator" w:id="0">
    <w:p w14:paraId="3C1DDABA" w14:textId="77777777" w:rsidR="00D9347A" w:rsidRDefault="00D9347A" w:rsidP="00F7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0F7E" w14:textId="00E24582" w:rsidR="00636105" w:rsidRDefault="00636105" w:rsidP="00F10087">
    <w:pPr>
      <w:pStyle w:val="Header"/>
      <w:pBdr>
        <w:bottom w:val="single" w:sz="6" w:space="1" w:color="auto"/>
      </w:pBdr>
      <w:bidi/>
      <w:rPr>
        <w:rFonts w:cs="B Titr"/>
        <w:color w:val="002060"/>
        <w:sz w:val="24"/>
        <w:szCs w:val="24"/>
        <w:rtl/>
        <w:lang w:bidi="fa-IR"/>
      </w:rPr>
    </w:pPr>
    <w:r w:rsidRPr="00636105">
      <w:rPr>
        <w:rFonts w:cs="B Titr"/>
        <w:noProof/>
        <w:color w:val="002060"/>
        <w:sz w:val="24"/>
        <w:szCs w:val="24"/>
      </w:rPr>
      <w:drawing>
        <wp:anchor distT="0" distB="0" distL="114300" distR="114300" simplePos="0" relativeHeight="251658240" behindDoc="1" locked="0" layoutInCell="1" allowOverlap="1" wp14:anchorId="77E84383" wp14:editId="16C648B3">
          <wp:simplePos x="0" y="0"/>
          <wp:positionH relativeFrom="column">
            <wp:posOffset>-499110</wp:posOffset>
          </wp:positionH>
          <wp:positionV relativeFrom="paragraph">
            <wp:posOffset>-227965</wp:posOffset>
          </wp:positionV>
          <wp:extent cx="1158240" cy="51816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13" b="20301"/>
                  <a:stretch/>
                </pic:blipFill>
                <pic:spPr bwMode="auto">
                  <a:xfrm>
                    <a:off x="0" y="0"/>
                    <a:ext cx="11582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105">
      <w:rPr>
        <w:rFonts w:cs="B Titr" w:hint="cs"/>
        <w:color w:val="002060"/>
        <w:sz w:val="24"/>
        <w:szCs w:val="24"/>
        <w:rtl/>
        <w:lang w:bidi="fa-IR"/>
      </w:rPr>
      <w:t xml:space="preserve">اولین </w:t>
    </w:r>
    <w:r w:rsidR="00A0346F" w:rsidRPr="00A0346F">
      <w:rPr>
        <w:rFonts w:cs="B Titr"/>
        <w:color w:val="002060"/>
        <w:sz w:val="24"/>
        <w:szCs w:val="24"/>
        <w:rtl/>
        <w:lang w:bidi="fa-IR"/>
      </w:rPr>
      <w:t>فراخوان</w:t>
    </w:r>
    <w:r w:rsidR="008A67D3">
      <w:rPr>
        <w:rFonts w:cs="B Titr" w:hint="cs"/>
        <w:color w:val="002060"/>
        <w:sz w:val="24"/>
        <w:szCs w:val="24"/>
        <w:rtl/>
        <w:lang w:bidi="fa-IR"/>
      </w:rPr>
      <w:t xml:space="preserve"> شناسایی</w:t>
    </w:r>
    <w:r w:rsidR="0068663F">
      <w:rPr>
        <w:rFonts w:cs="B Titr" w:hint="cs"/>
        <w:color w:val="002060"/>
        <w:sz w:val="24"/>
        <w:szCs w:val="24"/>
        <w:rtl/>
        <w:lang w:bidi="fa-IR"/>
      </w:rPr>
      <w:t xml:space="preserve"> </w:t>
    </w:r>
    <w:r w:rsidR="00A0346F" w:rsidRPr="00A0346F">
      <w:rPr>
        <w:rFonts w:cs="B Titr"/>
        <w:color w:val="002060"/>
        <w:sz w:val="24"/>
        <w:szCs w:val="24"/>
        <w:rtl/>
        <w:lang w:bidi="fa-IR"/>
      </w:rPr>
      <w:t>اقدامات شاخص شرکت‌ها</w:t>
    </w:r>
    <w:r w:rsidR="00A0346F" w:rsidRPr="00A0346F">
      <w:rPr>
        <w:rFonts w:cs="B Titr" w:hint="cs"/>
        <w:color w:val="002060"/>
        <w:sz w:val="24"/>
        <w:szCs w:val="24"/>
        <w:rtl/>
        <w:lang w:bidi="fa-IR"/>
      </w:rPr>
      <w:t>ی</w:t>
    </w:r>
    <w:r w:rsidR="0068663F">
      <w:rPr>
        <w:rFonts w:cs="B Titr"/>
        <w:color w:val="002060"/>
        <w:sz w:val="24"/>
        <w:szCs w:val="24"/>
        <w:rtl/>
        <w:lang w:bidi="fa-IR"/>
      </w:rPr>
      <w:t xml:space="preserve"> دانش</w:t>
    </w:r>
    <w:r w:rsidR="0068663F">
      <w:rPr>
        <w:rFonts w:cs="B Titr" w:hint="cs"/>
        <w:color w:val="002060"/>
        <w:sz w:val="24"/>
        <w:szCs w:val="24"/>
        <w:rtl/>
        <w:lang w:bidi="fa-IR"/>
      </w:rPr>
      <w:t>‌</w:t>
    </w:r>
    <w:r w:rsidR="00A0346F" w:rsidRPr="00A0346F">
      <w:rPr>
        <w:rFonts w:cs="B Titr"/>
        <w:color w:val="002060"/>
        <w:sz w:val="24"/>
        <w:szCs w:val="24"/>
        <w:rtl/>
        <w:lang w:bidi="fa-IR"/>
      </w:rPr>
      <w:t>بن</w:t>
    </w:r>
    <w:r w:rsidR="00A0346F" w:rsidRPr="00A0346F">
      <w:rPr>
        <w:rFonts w:cs="B Titr" w:hint="cs"/>
        <w:color w:val="002060"/>
        <w:sz w:val="24"/>
        <w:szCs w:val="24"/>
        <w:rtl/>
        <w:lang w:bidi="fa-IR"/>
      </w:rPr>
      <w:t>ی</w:t>
    </w:r>
    <w:r w:rsidR="00A0346F" w:rsidRPr="00A0346F">
      <w:rPr>
        <w:rFonts w:cs="B Titr" w:hint="eastAsia"/>
        <w:color w:val="002060"/>
        <w:sz w:val="24"/>
        <w:szCs w:val="24"/>
        <w:rtl/>
        <w:lang w:bidi="fa-IR"/>
      </w:rPr>
      <w:t>ان</w:t>
    </w:r>
    <w:r w:rsidR="0068663F">
      <w:rPr>
        <w:rFonts w:cs="B Titr" w:hint="cs"/>
        <w:color w:val="002060"/>
        <w:sz w:val="24"/>
        <w:szCs w:val="24"/>
        <w:rtl/>
        <w:lang w:bidi="fa-IR"/>
      </w:rPr>
      <w:t>، خلاق و فناور</w:t>
    </w:r>
    <w:r w:rsidR="00A0346F" w:rsidRPr="00A0346F">
      <w:rPr>
        <w:rFonts w:cs="B Titr"/>
        <w:color w:val="002060"/>
        <w:sz w:val="24"/>
        <w:szCs w:val="24"/>
        <w:rtl/>
        <w:lang w:bidi="fa-IR"/>
      </w:rPr>
      <w:t xml:space="preserve"> در جلب مشارکت مردم</w:t>
    </w:r>
  </w:p>
  <w:p w14:paraId="512E6552" w14:textId="77777777" w:rsidR="00B772AA" w:rsidRPr="00636105" w:rsidRDefault="00B772AA" w:rsidP="00B772AA">
    <w:pPr>
      <w:pStyle w:val="Header"/>
      <w:bidi/>
      <w:jc w:val="center"/>
      <w:rPr>
        <w:rFonts w:cs="B Titr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723E"/>
    <w:multiLevelType w:val="hybridMultilevel"/>
    <w:tmpl w:val="2B92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C5"/>
    <w:rsid w:val="00057146"/>
    <w:rsid w:val="00065FEC"/>
    <w:rsid w:val="000B79B4"/>
    <w:rsid w:val="000D2A1E"/>
    <w:rsid w:val="0018142D"/>
    <w:rsid w:val="001B5F58"/>
    <w:rsid w:val="001E4E36"/>
    <w:rsid w:val="00232D09"/>
    <w:rsid w:val="00242FE3"/>
    <w:rsid w:val="00263917"/>
    <w:rsid w:val="00354E58"/>
    <w:rsid w:val="003557F3"/>
    <w:rsid w:val="00385F9E"/>
    <w:rsid w:val="003D36BB"/>
    <w:rsid w:val="004011BB"/>
    <w:rsid w:val="00477601"/>
    <w:rsid w:val="00495C90"/>
    <w:rsid w:val="004B3650"/>
    <w:rsid w:val="004F0DCC"/>
    <w:rsid w:val="004F5383"/>
    <w:rsid w:val="0054155A"/>
    <w:rsid w:val="005B22E5"/>
    <w:rsid w:val="00602A9E"/>
    <w:rsid w:val="00625D43"/>
    <w:rsid w:val="00636105"/>
    <w:rsid w:val="006773F2"/>
    <w:rsid w:val="0068663F"/>
    <w:rsid w:val="00686D42"/>
    <w:rsid w:val="0069055C"/>
    <w:rsid w:val="006C3A11"/>
    <w:rsid w:val="00712AE7"/>
    <w:rsid w:val="00743D57"/>
    <w:rsid w:val="0076752A"/>
    <w:rsid w:val="007959C5"/>
    <w:rsid w:val="007A188F"/>
    <w:rsid w:val="00802EE1"/>
    <w:rsid w:val="008A67D3"/>
    <w:rsid w:val="008B2C10"/>
    <w:rsid w:val="008D2E6E"/>
    <w:rsid w:val="00A0346F"/>
    <w:rsid w:val="00A126DC"/>
    <w:rsid w:val="00A91F3C"/>
    <w:rsid w:val="00B12B03"/>
    <w:rsid w:val="00B24EBC"/>
    <w:rsid w:val="00B67E07"/>
    <w:rsid w:val="00B772AA"/>
    <w:rsid w:val="00B9401F"/>
    <w:rsid w:val="00BB6ED1"/>
    <w:rsid w:val="00C504D0"/>
    <w:rsid w:val="00C57F20"/>
    <w:rsid w:val="00C67AF3"/>
    <w:rsid w:val="00CB334B"/>
    <w:rsid w:val="00CC53EC"/>
    <w:rsid w:val="00CE13A3"/>
    <w:rsid w:val="00D01DE0"/>
    <w:rsid w:val="00D0449C"/>
    <w:rsid w:val="00D9347A"/>
    <w:rsid w:val="00DF057F"/>
    <w:rsid w:val="00E32A01"/>
    <w:rsid w:val="00E4525D"/>
    <w:rsid w:val="00E53153"/>
    <w:rsid w:val="00E90FAA"/>
    <w:rsid w:val="00F10087"/>
    <w:rsid w:val="00F26685"/>
    <w:rsid w:val="00F469E2"/>
    <w:rsid w:val="00F66E28"/>
    <w:rsid w:val="00F7161C"/>
    <w:rsid w:val="00F76CDB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9FF9B27"/>
  <w15:chartTrackingRefBased/>
  <w15:docId w15:val="{2B62402C-9307-44B5-8FB6-E090C047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7161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61C"/>
  </w:style>
  <w:style w:type="paragraph" w:styleId="Footer">
    <w:name w:val="footer"/>
    <w:basedOn w:val="Normal"/>
    <w:link w:val="FooterChar"/>
    <w:uiPriority w:val="99"/>
    <w:unhideWhenUsed/>
    <w:rsid w:val="00F71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61C"/>
  </w:style>
  <w:style w:type="paragraph" w:styleId="ListParagraph">
    <w:name w:val="List Paragraph"/>
    <w:basedOn w:val="Normal"/>
    <w:uiPriority w:val="34"/>
    <w:qFormat/>
    <w:rsid w:val="006C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F20D-478B-4034-A2CF-B1A0F66D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AghaC</dc:creator>
  <cp:keywords/>
  <dc:description/>
  <cp:lastModifiedBy>Amir Ghahar</cp:lastModifiedBy>
  <cp:revision>56</cp:revision>
  <dcterms:created xsi:type="dcterms:W3CDTF">2023-05-15T09:18:00Z</dcterms:created>
  <dcterms:modified xsi:type="dcterms:W3CDTF">2024-04-27T11:01:00Z</dcterms:modified>
</cp:coreProperties>
</file>