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1985" w14:textId="54D5EAD9" w:rsidR="00DD1543" w:rsidRPr="0010643E" w:rsidRDefault="0010643E" w:rsidP="0010643E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10643E">
        <w:rPr>
          <w:rFonts w:cs="B Zar" w:hint="cs"/>
          <w:sz w:val="26"/>
          <w:szCs w:val="26"/>
          <w:rtl/>
          <w:lang w:bidi="fa-IR"/>
        </w:rPr>
        <w:t>باسمه تعالی</w:t>
      </w:r>
    </w:p>
    <w:p w14:paraId="00492BD6" w14:textId="77F003B5" w:rsidR="0010643E" w:rsidRDefault="0010643E" w:rsidP="0010643E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فرم نظرسنجی برنامه مردمی سازی معاونت علمی، فناوری و اقتصاد دانش بنیان ریاست جمهوری</w:t>
      </w:r>
    </w:p>
    <w:p w14:paraId="4DCB3768" w14:textId="77777777" w:rsidR="0010643E" w:rsidRDefault="0010643E" w:rsidP="0010643E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14:paraId="6B31C7C3" w14:textId="0A22C430" w:rsidR="0010643E" w:rsidRPr="0010643E" w:rsidRDefault="0010643E" w:rsidP="0010643E">
      <w:pPr>
        <w:bidi/>
        <w:rPr>
          <w:rFonts w:cs="B Zar"/>
          <w:sz w:val="26"/>
          <w:szCs w:val="26"/>
          <w:rtl/>
          <w:lang w:bidi="fa-IR"/>
        </w:rPr>
      </w:pPr>
      <w:r w:rsidRPr="0010643E">
        <w:rPr>
          <w:rFonts w:cs="B Zar" w:hint="cs"/>
          <w:sz w:val="26"/>
          <w:szCs w:val="26"/>
          <w:rtl/>
          <w:lang w:bidi="fa-IR"/>
        </w:rPr>
        <w:t>فرهیخته گرامی؛</w:t>
      </w:r>
    </w:p>
    <w:p w14:paraId="72CD1A2F" w14:textId="0ED21AB5" w:rsidR="0010643E" w:rsidRPr="0010643E" w:rsidRDefault="0010643E" w:rsidP="0010643E">
      <w:pPr>
        <w:bidi/>
        <w:rPr>
          <w:rFonts w:cs="B Zar"/>
          <w:sz w:val="26"/>
          <w:szCs w:val="26"/>
          <w:rtl/>
          <w:lang w:bidi="fa-IR"/>
        </w:rPr>
      </w:pPr>
      <w:r w:rsidRPr="0010643E">
        <w:rPr>
          <w:rFonts w:cs="B Zar" w:hint="cs"/>
          <w:sz w:val="26"/>
          <w:szCs w:val="26"/>
          <w:rtl/>
          <w:lang w:bidi="fa-IR"/>
        </w:rPr>
        <w:t xml:space="preserve">لطفا پس از تکمیل فرم زیر، آن را به نشانی </w:t>
      </w:r>
      <w:hyperlink r:id="rId5" w:history="1">
        <w:r w:rsidRPr="0010643E">
          <w:rPr>
            <w:rStyle w:val="Hyperlink"/>
            <w:rFonts w:cs="B Zar"/>
            <w:sz w:val="26"/>
            <w:szCs w:val="26"/>
            <w:lang w:bidi="fa-IR"/>
          </w:rPr>
          <w:t>abaadiran@mail.ir</w:t>
        </w:r>
      </w:hyperlink>
      <w:r w:rsidRPr="0010643E">
        <w:rPr>
          <w:rFonts w:cs="B Zar" w:hint="cs"/>
          <w:sz w:val="26"/>
          <w:szCs w:val="26"/>
          <w:rtl/>
          <w:lang w:bidi="fa-IR"/>
        </w:rPr>
        <w:t xml:space="preserve"> ارسال نمایید.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34"/>
        <w:gridCol w:w="1891"/>
        <w:gridCol w:w="2285"/>
        <w:gridCol w:w="1870"/>
        <w:gridCol w:w="1870"/>
      </w:tblGrid>
      <w:tr w:rsidR="0010643E" w14:paraId="6249D643" w14:textId="77777777" w:rsidTr="0010643E">
        <w:tc>
          <w:tcPr>
            <w:tcW w:w="767" w:type="pct"/>
            <w:shd w:val="clear" w:color="auto" w:fill="D9E2F3" w:themeFill="accent1" w:themeFillTint="33"/>
          </w:tcPr>
          <w:p w14:paraId="49657813" w14:textId="76D968E6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</w:p>
        </w:tc>
        <w:tc>
          <w:tcPr>
            <w:tcW w:w="1011" w:type="pct"/>
            <w:shd w:val="clear" w:color="auto" w:fill="D9E2F3" w:themeFill="accent1" w:themeFillTint="33"/>
          </w:tcPr>
          <w:p w14:paraId="54BC4E7D" w14:textId="0DA8ED00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خانوادگی</w:t>
            </w:r>
          </w:p>
        </w:tc>
        <w:tc>
          <w:tcPr>
            <w:tcW w:w="1222" w:type="pct"/>
            <w:shd w:val="clear" w:color="auto" w:fill="D9E2F3" w:themeFill="accent1" w:themeFillTint="33"/>
          </w:tcPr>
          <w:p w14:paraId="378C721D" w14:textId="0851FB4B" w:rsidR="0010643E" w:rsidRDefault="0010643E" w:rsidP="0010643E">
            <w:pPr>
              <w:bidi/>
              <w:jc w:val="center"/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هئیت اندیشه ورز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571BE63A" w14:textId="2883E3F5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1000" w:type="pct"/>
            <w:shd w:val="clear" w:color="auto" w:fill="D9E2F3" w:themeFill="accent1" w:themeFillTint="33"/>
          </w:tcPr>
          <w:p w14:paraId="645C3096" w14:textId="66CCFF60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شماره تماس</w:t>
            </w:r>
          </w:p>
        </w:tc>
      </w:tr>
      <w:tr w:rsidR="0010643E" w14:paraId="33A7AF13" w14:textId="77777777" w:rsidTr="0010643E">
        <w:tc>
          <w:tcPr>
            <w:tcW w:w="767" w:type="pct"/>
          </w:tcPr>
          <w:p w14:paraId="45ADC03A" w14:textId="77777777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11" w:type="pct"/>
          </w:tcPr>
          <w:p w14:paraId="35B43C86" w14:textId="77777777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22" w:type="pct"/>
          </w:tcPr>
          <w:p w14:paraId="57A092C8" w14:textId="77777777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00" w:type="pct"/>
          </w:tcPr>
          <w:p w14:paraId="5E82B725" w14:textId="220291D0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00" w:type="pct"/>
          </w:tcPr>
          <w:p w14:paraId="57B8F7CF" w14:textId="77777777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0643E" w14:paraId="71ECB121" w14:textId="77777777" w:rsidTr="0010643E">
        <w:tc>
          <w:tcPr>
            <w:tcW w:w="5000" w:type="pct"/>
            <w:gridSpan w:val="5"/>
            <w:shd w:val="clear" w:color="auto" w:fill="D9E2F3" w:themeFill="accent1" w:themeFillTint="33"/>
          </w:tcPr>
          <w:p w14:paraId="53436FFA" w14:textId="6C47AFAD" w:rsidR="0010643E" w:rsidRDefault="0010643E" w:rsidP="0010643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نظرات </w:t>
            </w:r>
          </w:p>
        </w:tc>
      </w:tr>
      <w:tr w:rsidR="0010643E" w14:paraId="3A7DBAFB" w14:textId="77777777" w:rsidTr="0010643E">
        <w:trPr>
          <w:trHeight w:val="8027"/>
        </w:trPr>
        <w:tc>
          <w:tcPr>
            <w:tcW w:w="5000" w:type="pct"/>
            <w:gridSpan w:val="5"/>
          </w:tcPr>
          <w:p w14:paraId="23B5C34B" w14:textId="17BF0D2B" w:rsidR="0010643E" w:rsidRDefault="0010643E" w:rsidP="0010643E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AC7948F" w14:textId="77777777" w:rsidR="0010643E" w:rsidRPr="00DD1543" w:rsidRDefault="0010643E" w:rsidP="0010643E">
      <w:pPr>
        <w:bidi/>
        <w:rPr>
          <w:rFonts w:cs="B Zar"/>
          <w:b/>
          <w:bCs/>
          <w:sz w:val="26"/>
          <w:szCs w:val="26"/>
          <w:rtl/>
          <w:lang w:bidi="fa-IR"/>
        </w:rPr>
      </w:pPr>
    </w:p>
    <w:sectPr w:rsidR="0010643E" w:rsidRPr="00DD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8322A"/>
    <w:multiLevelType w:val="hybridMultilevel"/>
    <w:tmpl w:val="27647A50"/>
    <w:lvl w:ilvl="0" w:tplc="8646B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B6"/>
    <w:rsid w:val="0010643E"/>
    <w:rsid w:val="00387DB7"/>
    <w:rsid w:val="00DD1543"/>
    <w:rsid w:val="00DD2C3E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8297"/>
  <w15:chartTrackingRefBased/>
  <w15:docId w15:val="{04829E74-8A1F-43B3-8917-7CE39BF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B7"/>
    <w:pPr>
      <w:ind w:left="720"/>
      <w:contextualSpacing/>
    </w:pPr>
  </w:style>
  <w:style w:type="table" w:styleId="TableGrid">
    <w:name w:val="Table Grid"/>
    <w:basedOn w:val="TableNormal"/>
    <w:uiPriority w:val="39"/>
    <w:rsid w:val="001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adiran@mail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2024-01-08T06:23:00Z</dcterms:created>
  <dcterms:modified xsi:type="dcterms:W3CDTF">2024-01-08T06:23:00Z</dcterms:modified>
</cp:coreProperties>
</file>